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D6D4" w14:textId="21D030F7" w:rsidR="009C7003" w:rsidRPr="00644F0D" w:rsidRDefault="00864317" w:rsidP="001F140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4F0D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แผนปฏิบัติการจัดเก็บภาษ</w:t>
      </w:r>
      <w:r w:rsidRPr="00644F0D">
        <w:rPr>
          <w:rFonts w:ascii="TH SarabunIT๙" w:hAnsi="TH SarabunIT๙" w:cs="TH SarabunIT๙" w:hint="cs"/>
          <w:b/>
          <w:bCs/>
          <w:sz w:val="32"/>
          <w:szCs w:val="32"/>
          <w:cs/>
        </w:rPr>
        <w:t>ีและสิ่งปลูกสร้าง ประจำปี พ.ศ.2565</w:t>
      </w:r>
    </w:p>
    <w:p w14:paraId="4AF339DD" w14:textId="034E58EF" w:rsidR="00864317" w:rsidRPr="00644F0D" w:rsidRDefault="00864317" w:rsidP="008643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4F0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องค์การบริหารส่วนตำบลตะแพน อำเภอศรีบรรพต จังหวัดพัทลุง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271"/>
        <w:gridCol w:w="5103"/>
        <w:gridCol w:w="3119"/>
      </w:tblGrid>
      <w:tr w:rsidR="00864317" w14:paraId="05FD0BE8" w14:textId="77777777" w:rsidTr="002A6CA5">
        <w:tc>
          <w:tcPr>
            <w:tcW w:w="1271" w:type="dxa"/>
          </w:tcPr>
          <w:p w14:paraId="61D0E99E" w14:textId="28C5D586" w:rsidR="00864317" w:rsidRPr="00644F0D" w:rsidRDefault="00864317" w:rsidP="00864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4F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5103" w:type="dxa"/>
          </w:tcPr>
          <w:p w14:paraId="269F3B3A" w14:textId="52936DA9" w:rsidR="00864317" w:rsidRPr="00644F0D" w:rsidRDefault="00864317" w:rsidP="00864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4F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ขั้นตอนของกิจกรรม</w:t>
            </w:r>
          </w:p>
        </w:tc>
        <w:tc>
          <w:tcPr>
            <w:tcW w:w="3119" w:type="dxa"/>
          </w:tcPr>
          <w:p w14:paraId="45AFD7F8" w14:textId="2EABFD8E" w:rsidR="00864317" w:rsidRPr="00644F0D" w:rsidRDefault="00864317" w:rsidP="00864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4F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ระเวลาที่ปฏิบัติ</w:t>
            </w:r>
          </w:p>
        </w:tc>
      </w:tr>
      <w:tr w:rsidR="00864317" w14:paraId="05370919" w14:textId="77777777" w:rsidTr="002A6CA5">
        <w:tc>
          <w:tcPr>
            <w:tcW w:w="1271" w:type="dxa"/>
          </w:tcPr>
          <w:p w14:paraId="57BE6958" w14:textId="31691E8D" w:rsidR="00864317" w:rsidRPr="00644F0D" w:rsidRDefault="00644F0D" w:rsidP="00864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4F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ขั้นตอนที่ 1</w:t>
            </w:r>
          </w:p>
        </w:tc>
        <w:tc>
          <w:tcPr>
            <w:tcW w:w="5103" w:type="dxa"/>
          </w:tcPr>
          <w:p w14:paraId="3EDC394C" w14:textId="2E3965A7" w:rsidR="00864317" w:rsidRPr="00644F0D" w:rsidRDefault="00D43B31" w:rsidP="00D43B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4F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การเตรียมการดำเนินการ</w:t>
            </w:r>
          </w:p>
        </w:tc>
        <w:tc>
          <w:tcPr>
            <w:tcW w:w="3119" w:type="dxa"/>
          </w:tcPr>
          <w:p w14:paraId="218EFAC5" w14:textId="77777777" w:rsidR="00864317" w:rsidRDefault="00864317" w:rsidP="008643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580D" w14:paraId="4A3FE016" w14:textId="77777777" w:rsidTr="002A6CA5">
        <w:tc>
          <w:tcPr>
            <w:tcW w:w="1271" w:type="dxa"/>
            <w:vMerge w:val="restart"/>
          </w:tcPr>
          <w:p w14:paraId="2B64BA08" w14:textId="77777777" w:rsidR="0047580D" w:rsidRDefault="0047580D" w:rsidP="008643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14:paraId="5241965A" w14:textId="6F27378F" w:rsidR="0047580D" w:rsidRDefault="0047580D" w:rsidP="00D43B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แต่งตั้งเจ้าพนักงานสำรวจและประกาศกำหนดระยะเวลาลงสำรวจที่ดินและสิ่งปลูกสร้าง</w:t>
            </w:r>
          </w:p>
        </w:tc>
        <w:tc>
          <w:tcPr>
            <w:tcW w:w="3119" w:type="dxa"/>
          </w:tcPr>
          <w:p w14:paraId="3931E58B" w14:textId="199AF7BC" w:rsidR="0047580D" w:rsidRDefault="0047580D" w:rsidP="00D43B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คุลาคม-พฤศจิกายน 2564</w:t>
            </w:r>
          </w:p>
        </w:tc>
      </w:tr>
      <w:tr w:rsidR="0047580D" w14:paraId="595DA799" w14:textId="77777777" w:rsidTr="002A6CA5">
        <w:tc>
          <w:tcPr>
            <w:tcW w:w="1271" w:type="dxa"/>
            <w:vMerge/>
          </w:tcPr>
          <w:p w14:paraId="0F8476A0" w14:textId="77777777" w:rsidR="0047580D" w:rsidRDefault="0047580D" w:rsidP="008643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14:paraId="67C7884D" w14:textId="00010570" w:rsidR="0047580D" w:rsidRDefault="0047580D" w:rsidP="00D43B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จัดทำรายการที่ดินและสิ่งปลูกสร้าง</w:t>
            </w:r>
          </w:p>
        </w:tc>
        <w:tc>
          <w:tcPr>
            <w:tcW w:w="3119" w:type="dxa"/>
          </w:tcPr>
          <w:p w14:paraId="6CC4EA4E" w14:textId="0A05729F" w:rsidR="0047580D" w:rsidRDefault="0047580D" w:rsidP="00D43B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คุลาคม-พฤศจิกายน 2564</w:t>
            </w:r>
          </w:p>
        </w:tc>
      </w:tr>
      <w:tr w:rsidR="0047580D" w14:paraId="0A7A13B2" w14:textId="77777777" w:rsidTr="002A6CA5">
        <w:tc>
          <w:tcPr>
            <w:tcW w:w="1271" w:type="dxa"/>
            <w:vMerge/>
          </w:tcPr>
          <w:p w14:paraId="78F37CC2" w14:textId="77777777" w:rsidR="0047580D" w:rsidRDefault="0047580D" w:rsidP="008643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14:paraId="3006190F" w14:textId="6627CACE" w:rsidR="0047580D" w:rsidRDefault="0047580D" w:rsidP="00D43B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ประกาศบัญชีรายการที่ดินและสิ่งปลูกสร้าง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ภ.ด.ส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.3)และแจ้งเจ้าของหรือผู้ครอบครองบัญชีรายการที่ดินและสิ่งปลูกสร้าง (รายบุคคล)</w:t>
            </w:r>
          </w:p>
        </w:tc>
        <w:tc>
          <w:tcPr>
            <w:tcW w:w="3119" w:type="dxa"/>
          </w:tcPr>
          <w:p w14:paraId="74FC3494" w14:textId="523CBA66" w:rsidR="0047580D" w:rsidRDefault="0047580D" w:rsidP="00EB1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ภานในเดือน พฤศจิกายน 2564</w:t>
            </w:r>
          </w:p>
        </w:tc>
      </w:tr>
      <w:tr w:rsidR="0047580D" w14:paraId="6543BC0F" w14:textId="77777777" w:rsidTr="002A6CA5">
        <w:tc>
          <w:tcPr>
            <w:tcW w:w="1271" w:type="dxa"/>
            <w:vMerge/>
          </w:tcPr>
          <w:p w14:paraId="085245F2" w14:textId="77777777" w:rsidR="0047580D" w:rsidRDefault="0047580D" w:rsidP="008643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14:paraId="575203D1" w14:textId="4B526293" w:rsidR="0047580D" w:rsidRDefault="0047580D" w:rsidP="00D43B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 ประชาชนตรวจสอบรายการที่ดินและสิ่งปลูกสร้างเพื่อขอแก้ไข</w:t>
            </w:r>
          </w:p>
        </w:tc>
        <w:tc>
          <w:tcPr>
            <w:tcW w:w="3119" w:type="dxa"/>
          </w:tcPr>
          <w:p w14:paraId="00695DE5" w14:textId="05009DA1" w:rsidR="0047580D" w:rsidRDefault="0047580D" w:rsidP="00EB1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- ธันวาคม 2564</w:t>
            </w:r>
          </w:p>
        </w:tc>
      </w:tr>
      <w:tr w:rsidR="0047580D" w14:paraId="467E7B6A" w14:textId="77777777" w:rsidTr="002A6CA5">
        <w:tc>
          <w:tcPr>
            <w:tcW w:w="1271" w:type="dxa"/>
            <w:vMerge/>
          </w:tcPr>
          <w:p w14:paraId="7292692F" w14:textId="77777777" w:rsidR="0047580D" w:rsidRDefault="0047580D" w:rsidP="008643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14:paraId="75DA2137" w14:textId="2878E26F" w:rsidR="0047580D" w:rsidRDefault="0047580D" w:rsidP="00D43B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 กรมธนารักษ์จัดส่งข้อมูลราคาประเมินที่ดิน อปท.ดาวโหลดข้อมูลประเมินราคาใหม่</w:t>
            </w:r>
          </w:p>
        </w:tc>
        <w:tc>
          <w:tcPr>
            <w:tcW w:w="3119" w:type="dxa"/>
          </w:tcPr>
          <w:p w14:paraId="4C391F9C" w14:textId="5563D72B" w:rsidR="0047580D" w:rsidRDefault="0047580D" w:rsidP="00EB1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1 ธันวาคม 2563(ตามหนังสือสั่งการด่วนที่สุด ที่ มท0808.3/ว2675 ลงวันที่ 1 กันยายน 2563</w:t>
            </w:r>
          </w:p>
        </w:tc>
      </w:tr>
      <w:tr w:rsidR="0047580D" w14:paraId="1263CD30" w14:textId="77777777" w:rsidTr="002A6CA5">
        <w:tc>
          <w:tcPr>
            <w:tcW w:w="1271" w:type="dxa"/>
            <w:vMerge/>
          </w:tcPr>
          <w:p w14:paraId="7D515FE1" w14:textId="77777777" w:rsidR="0047580D" w:rsidRDefault="0047580D" w:rsidP="008643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14:paraId="35D83ACB" w14:textId="755B9E7D" w:rsidR="0047580D" w:rsidRDefault="0047580D" w:rsidP="00D43B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1.6 ประชาสมัพันธ์ขั้นตอนและวิธีการเสียภาษี</w:t>
            </w:r>
          </w:p>
        </w:tc>
        <w:tc>
          <w:tcPr>
            <w:tcW w:w="3119" w:type="dxa"/>
          </w:tcPr>
          <w:p w14:paraId="4354418E" w14:textId="6B23292D" w:rsidR="0047580D" w:rsidRDefault="0047580D" w:rsidP="002A6C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2564-กุมภาพันธ์2565</w:t>
            </w:r>
          </w:p>
        </w:tc>
      </w:tr>
      <w:tr w:rsidR="0047580D" w14:paraId="6E9977E5" w14:textId="77777777" w:rsidTr="002A6CA5">
        <w:tc>
          <w:tcPr>
            <w:tcW w:w="1271" w:type="dxa"/>
            <w:vMerge/>
          </w:tcPr>
          <w:p w14:paraId="0EF6126B" w14:textId="77777777" w:rsidR="0047580D" w:rsidRDefault="0047580D" w:rsidP="008643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14:paraId="112D5137" w14:textId="71BB515B" w:rsidR="0047580D" w:rsidRDefault="0047580D" w:rsidP="00D43B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1.7 จัดทำบัญชีราคาประเมินที่ดินและสิ่งปลูกสร้าง</w:t>
            </w:r>
          </w:p>
        </w:tc>
        <w:tc>
          <w:tcPr>
            <w:tcW w:w="3119" w:type="dxa"/>
          </w:tcPr>
          <w:p w14:paraId="12916341" w14:textId="5D71E1FC" w:rsidR="0047580D" w:rsidRDefault="0047580D" w:rsidP="002A6C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2565</w:t>
            </w:r>
          </w:p>
        </w:tc>
      </w:tr>
      <w:tr w:rsidR="0047580D" w14:paraId="12BD03DE" w14:textId="77777777" w:rsidTr="002A6CA5">
        <w:tc>
          <w:tcPr>
            <w:tcW w:w="1271" w:type="dxa"/>
            <w:vMerge/>
          </w:tcPr>
          <w:p w14:paraId="3FAB7739" w14:textId="77777777" w:rsidR="0047580D" w:rsidRDefault="0047580D" w:rsidP="008643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14:paraId="3009ABD6" w14:textId="5B672963" w:rsidR="0047580D" w:rsidRDefault="0047580D" w:rsidP="00D43B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1.8 ประกาศบัญชีราคาประเมินทุรททรัพย์ที่ดินและสิ่งปลูกสร้าง</w:t>
            </w:r>
          </w:p>
        </w:tc>
        <w:tc>
          <w:tcPr>
            <w:tcW w:w="3119" w:type="dxa"/>
          </w:tcPr>
          <w:p w14:paraId="7E11FA51" w14:textId="7650D697" w:rsidR="0047580D" w:rsidRDefault="0047580D" w:rsidP="002A6C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ก่อนวันที 1 กุมภาพันธ์ 2565</w:t>
            </w:r>
          </w:p>
        </w:tc>
      </w:tr>
      <w:tr w:rsidR="0047580D" w14:paraId="7D76FA06" w14:textId="77777777" w:rsidTr="002A6CA5">
        <w:tc>
          <w:tcPr>
            <w:tcW w:w="1271" w:type="dxa"/>
            <w:vMerge/>
          </w:tcPr>
          <w:p w14:paraId="7EB8C673" w14:textId="77777777" w:rsidR="0047580D" w:rsidRDefault="0047580D" w:rsidP="008643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14:paraId="11A216A7" w14:textId="489D4866" w:rsidR="0047580D" w:rsidRDefault="0047580D" w:rsidP="00D43B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1.9 แจ้งผลการประเมินภาษีโดยส่งแบบแจ้งประเมินให้แก่ผู้เสียภาษี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ภ.ด.ส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.7) (ลงทะเบียน)</w:t>
            </w:r>
          </w:p>
        </w:tc>
        <w:tc>
          <w:tcPr>
            <w:tcW w:w="3119" w:type="dxa"/>
          </w:tcPr>
          <w:p w14:paraId="124BB54D" w14:textId="4172213B" w:rsidR="0047580D" w:rsidRDefault="0047580D" w:rsidP="002A6C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ภายในเดือน กุมภพันธ์ 2565</w:t>
            </w:r>
          </w:p>
        </w:tc>
      </w:tr>
      <w:tr w:rsidR="0047580D" w14:paraId="7D81F248" w14:textId="77777777" w:rsidTr="002A6CA5">
        <w:tc>
          <w:tcPr>
            <w:tcW w:w="1271" w:type="dxa"/>
            <w:vMerge/>
          </w:tcPr>
          <w:p w14:paraId="25EF16B5" w14:textId="77777777" w:rsidR="0047580D" w:rsidRDefault="0047580D" w:rsidP="008643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14:paraId="6046DE31" w14:textId="21E46ED6" w:rsidR="0047580D" w:rsidRDefault="0047580D" w:rsidP="00D43B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1.10 รับชำระภาษีตามแบบแจ้งการประเมิน</w:t>
            </w:r>
          </w:p>
        </w:tc>
        <w:tc>
          <w:tcPr>
            <w:tcW w:w="3119" w:type="dxa"/>
          </w:tcPr>
          <w:p w14:paraId="19C6DFBC" w14:textId="0409E53E" w:rsidR="0047580D" w:rsidRDefault="0047580D" w:rsidP="002A6C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ภายในเดือน เมษายน 2565</w:t>
            </w:r>
          </w:p>
        </w:tc>
      </w:tr>
      <w:tr w:rsidR="00F95BE2" w14:paraId="57931F35" w14:textId="77777777" w:rsidTr="002A6CA5">
        <w:tc>
          <w:tcPr>
            <w:tcW w:w="1271" w:type="dxa"/>
          </w:tcPr>
          <w:p w14:paraId="6FB38B90" w14:textId="28EFFD1A" w:rsidR="00F95BE2" w:rsidRPr="00644F0D" w:rsidRDefault="00F95BE2" w:rsidP="00864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4F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ขั้นตอนที่ 2</w:t>
            </w:r>
          </w:p>
        </w:tc>
        <w:tc>
          <w:tcPr>
            <w:tcW w:w="5103" w:type="dxa"/>
          </w:tcPr>
          <w:p w14:paraId="55FE01E8" w14:textId="70ADB3BA" w:rsidR="00F95BE2" w:rsidRPr="00644F0D" w:rsidRDefault="00F95BE2" w:rsidP="00D43B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4F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ดำเนินการจัดเก็บภาษี</w:t>
            </w:r>
          </w:p>
        </w:tc>
        <w:tc>
          <w:tcPr>
            <w:tcW w:w="3119" w:type="dxa"/>
          </w:tcPr>
          <w:p w14:paraId="0C9BFF05" w14:textId="77777777" w:rsidR="00F95BE2" w:rsidRDefault="00F95BE2" w:rsidP="002A6C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580D" w14:paraId="79AB8867" w14:textId="77777777" w:rsidTr="002A6CA5">
        <w:tc>
          <w:tcPr>
            <w:tcW w:w="1271" w:type="dxa"/>
            <w:vMerge w:val="restart"/>
          </w:tcPr>
          <w:p w14:paraId="5905CBD6" w14:textId="77777777" w:rsidR="0047580D" w:rsidRDefault="0047580D" w:rsidP="008643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14:paraId="4E69C64E" w14:textId="6960D648" w:rsidR="0047580D" w:rsidRPr="00F95BE2" w:rsidRDefault="0047580D" w:rsidP="00F95B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F95B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รับชำระภาษี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9" w:type="dxa"/>
          </w:tcPr>
          <w:p w14:paraId="4AE977F3" w14:textId="11918761" w:rsidR="0047580D" w:rsidRDefault="0047580D" w:rsidP="002A6C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- เมษายน 2565</w:t>
            </w:r>
          </w:p>
        </w:tc>
      </w:tr>
      <w:tr w:rsidR="0047580D" w14:paraId="78E68F08" w14:textId="77777777" w:rsidTr="002A6CA5">
        <w:tc>
          <w:tcPr>
            <w:tcW w:w="1271" w:type="dxa"/>
            <w:vMerge/>
          </w:tcPr>
          <w:p w14:paraId="4AB14DBA" w14:textId="77777777" w:rsidR="0047580D" w:rsidRDefault="0047580D" w:rsidP="008643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14:paraId="0EFFB4A9" w14:textId="34778CC9" w:rsidR="0047580D" w:rsidRDefault="0047580D" w:rsidP="00D43B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รับชำระภาษี เบี้ยปรับ และเงินเพิ่มเกินเวลาที่กำหนด</w:t>
            </w:r>
          </w:p>
        </w:tc>
        <w:tc>
          <w:tcPr>
            <w:tcW w:w="3119" w:type="dxa"/>
          </w:tcPr>
          <w:p w14:paraId="02C273F1" w14:textId="3A382617" w:rsidR="0047580D" w:rsidRDefault="0047580D" w:rsidP="002A6C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- กันยายน 2565</w:t>
            </w:r>
          </w:p>
        </w:tc>
      </w:tr>
      <w:tr w:rsidR="0047580D" w14:paraId="6A3AA948" w14:textId="77777777" w:rsidTr="002A6CA5">
        <w:tc>
          <w:tcPr>
            <w:tcW w:w="1271" w:type="dxa"/>
            <w:vMerge/>
          </w:tcPr>
          <w:p w14:paraId="5973AF75" w14:textId="77777777" w:rsidR="0047580D" w:rsidRDefault="0047580D" w:rsidP="008643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14:paraId="461EF93D" w14:textId="456343F8" w:rsidR="0047580D" w:rsidRPr="00644F0D" w:rsidRDefault="0047580D" w:rsidP="00D43B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44F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กรณีปกติ</w:t>
            </w:r>
          </w:p>
        </w:tc>
        <w:tc>
          <w:tcPr>
            <w:tcW w:w="3119" w:type="dxa"/>
          </w:tcPr>
          <w:p w14:paraId="2D4C7BEB" w14:textId="77777777" w:rsidR="0047580D" w:rsidRDefault="0047580D" w:rsidP="002A6C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580D" w14:paraId="3A55E95E" w14:textId="77777777" w:rsidTr="002A6CA5">
        <w:tc>
          <w:tcPr>
            <w:tcW w:w="1271" w:type="dxa"/>
            <w:vMerge/>
          </w:tcPr>
          <w:p w14:paraId="431F85DF" w14:textId="77777777" w:rsidR="0047580D" w:rsidRDefault="0047580D" w:rsidP="008643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14:paraId="2B5F95A1" w14:textId="107DCBD0" w:rsidR="0047580D" w:rsidRPr="00AC692F" w:rsidRDefault="0047580D" w:rsidP="00AC69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C69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รับชำระภาษี (ชำระภาษีในทันที่หรือชำระภาษีภายในกำหนดเวลา (ภายในเดือนเมษายน)</w:t>
            </w:r>
          </w:p>
        </w:tc>
        <w:tc>
          <w:tcPr>
            <w:tcW w:w="3119" w:type="dxa"/>
          </w:tcPr>
          <w:p w14:paraId="0CFBFE42" w14:textId="0C9EEDBF" w:rsidR="0047580D" w:rsidRDefault="0047580D" w:rsidP="002A6C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- เมษายน 2565</w:t>
            </w:r>
          </w:p>
        </w:tc>
      </w:tr>
      <w:tr w:rsidR="0047580D" w14:paraId="1CBB5CFF" w14:textId="77777777" w:rsidTr="002A6CA5">
        <w:tc>
          <w:tcPr>
            <w:tcW w:w="1271" w:type="dxa"/>
            <w:vMerge/>
          </w:tcPr>
          <w:p w14:paraId="45769651" w14:textId="77777777" w:rsidR="0047580D" w:rsidRDefault="0047580D" w:rsidP="008643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14:paraId="71718BE5" w14:textId="7900A97A" w:rsidR="0047580D" w:rsidRPr="00644F0D" w:rsidRDefault="0047580D" w:rsidP="00D43B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44F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กรณีพิเศษ</w:t>
            </w:r>
          </w:p>
        </w:tc>
        <w:tc>
          <w:tcPr>
            <w:tcW w:w="3119" w:type="dxa"/>
          </w:tcPr>
          <w:p w14:paraId="2C10D4AB" w14:textId="77777777" w:rsidR="0047580D" w:rsidRDefault="0047580D" w:rsidP="002A6C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580D" w14:paraId="6F3F366B" w14:textId="77777777" w:rsidTr="002A6CA5">
        <w:tc>
          <w:tcPr>
            <w:tcW w:w="1271" w:type="dxa"/>
            <w:vMerge/>
          </w:tcPr>
          <w:p w14:paraId="6A61F42C" w14:textId="77777777" w:rsidR="0047580D" w:rsidRDefault="0047580D" w:rsidP="008643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14:paraId="4AE13AEA" w14:textId="60438435" w:rsidR="0047580D" w:rsidRDefault="0047580D" w:rsidP="00D43B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(1)ชำระภาษีเกินเวลาที่กำหนด (เกิน 15 วัน นับแต่วันที่ได้รับหนังสือแจ้งเตือน)</w:t>
            </w:r>
          </w:p>
        </w:tc>
        <w:tc>
          <w:tcPr>
            <w:tcW w:w="3119" w:type="dxa"/>
          </w:tcPr>
          <w:p w14:paraId="3D9DF14F" w14:textId="77777777" w:rsidR="0047580D" w:rsidRDefault="0047580D" w:rsidP="002A6C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580D" w14:paraId="018C4EF6" w14:textId="77777777" w:rsidTr="002A6CA5">
        <w:tc>
          <w:tcPr>
            <w:tcW w:w="1271" w:type="dxa"/>
            <w:vMerge/>
          </w:tcPr>
          <w:p w14:paraId="0F761CD2" w14:textId="77777777" w:rsidR="0047580D" w:rsidRDefault="0047580D" w:rsidP="008643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14:paraId="413C64A7" w14:textId="239E942E" w:rsidR="0047580D" w:rsidRPr="00AC692F" w:rsidRDefault="0047580D" w:rsidP="00AC69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-รับชำระภาษี เบี้ยปรับ ร้อยละ 4.0 และเงินเพิ่มร้อยละ1 ต่อเดือน ของจำนวนเงินภาษี เศษของเดือนนับเป็น 1 เดือน</w:t>
            </w:r>
          </w:p>
        </w:tc>
        <w:tc>
          <w:tcPr>
            <w:tcW w:w="3119" w:type="dxa"/>
          </w:tcPr>
          <w:p w14:paraId="44EE35A2" w14:textId="3D276AA0" w:rsidR="0047580D" w:rsidRDefault="0047580D" w:rsidP="002A6C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-กันยายน 2565</w:t>
            </w:r>
          </w:p>
        </w:tc>
      </w:tr>
      <w:tr w:rsidR="0047580D" w14:paraId="342D5758" w14:textId="77777777" w:rsidTr="002A6CA5">
        <w:tc>
          <w:tcPr>
            <w:tcW w:w="1271" w:type="dxa"/>
            <w:vMerge/>
          </w:tcPr>
          <w:p w14:paraId="0E8980E9" w14:textId="77777777" w:rsidR="0047580D" w:rsidRDefault="0047580D" w:rsidP="008643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14:paraId="4C23284F" w14:textId="1701AE47" w:rsidR="0047580D" w:rsidRDefault="0047580D" w:rsidP="00D43B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(2)ชำระภาษีภายในเวลาที่กำหนด (ไม่เกิน 15 วัน นับแต่วันที่ได้แจ้งหนังสือเตือน)</w:t>
            </w:r>
          </w:p>
        </w:tc>
        <w:tc>
          <w:tcPr>
            <w:tcW w:w="3119" w:type="dxa"/>
          </w:tcPr>
          <w:p w14:paraId="7BCE4B58" w14:textId="77777777" w:rsidR="0047580D" w:rsidRDefault="0047580D" w:rsidP="002A6C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503C" w14:paraId="1966919E" w14:textId="77777777" w:rsidTr="002A6CA5">
        <w:tc>
          <w:tcPr>
            <w:tcW w:w="1271" w:type="dxa"/>
          </w:tcPr>
          <w:p w14:paraId="7B4A615E" w14:textId="76C76ABC" w:rsidR="00BE503C" w:rsidRPr="00EF14B8" w:rsidRDefault="00BE503C" w:rsidP="00864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14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ขั้นตอน</w:t>
            </w:r>
          </w:p>
        </w:tc>
        <w:tc>
          <w:tcPr>
            <w:tcW w:w="5103" w:type="dxa"/>
          </w:tcPr>
          <w:p w14:paraId="6F865D8A" w14:textId="2E855696" w:rsidR="00BE503C" w:rsidRPr="00EF14B8" w:rsidRDefault="00BE503C" w:rsidP="00D43B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14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ขั้นตอนของกิจกรรม</w:t>
            </w:r>
          </w:p>
        </w:tc>
        <w:tc>
          <w:tcPr>
            <w:tcW w:w="3119" w:type="dxa"/>
          </w:tcPr>
          <w:p w14:paraId="10BF63DB" w14:textId="2099470E" w:rsidR="00BE503C" w:rsidRPr="00EF14B8" w:rsidRDefault="00BE503C" w:rsidP="002A6C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14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ระยะเวลาที่ปฏิบัติ</w:t>
            </w:r>
          </w:p>
        </w:tc>
      </w:tr>
      <w:tr w:rsidR="00BE503C" w14:paraId="4D78E9D9" w14:textId="77777777" w:rsidTr="002A6CA5">
        <w:tc>
          <w:tcPr>
            <w:tcW w:w="1271" w:type="dxa"/>
          </w:tcPr>
          <w:p w14:paraId="24050C2E" w14:textId="77777777" w:rsidR="00BE503C" w:rsidRDefault="00BE503C" w:rsidP="008643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70B107F7" w14:textId="47101987" w:rsidR="00BE503C" w:rsidRDefault="00BE503C" w:rsidP="00D43B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-รับชำระภาษี เบี้ยปรับ ร้อยละ 20 และเงินเพิ่ม ร้อยละ1 ต่อเดือน ของจำนวนเงินภาษี เศษของเดือนนับเป็น 1 เดือน</w:t>
            </w:r>
          </w:p>
        </w:tc>
        <w:tc>
          <w:tcPr>
            <w:tcW w:w="3119" w:type="dxa"/>
          </w:tcPr>
          <w:p w14:paraId="528B84F7" w14:textId="722F2E6C" w:rsidR="00BE503C" w:rsidRDefault="00BE503C" w:rsidP="002A6C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- กันยายน 2565</w:t>
            </w:r>
          </w:p>
        </w:tc>
      </w:tr>
      <w:tr w:rsidR="00BE503C" w14:paraId="7124A08D" w14:textId="77777777" w:rsidTr="002A6CA5">
        <w:tc>
          <w:tcPr>
            <w:tcW w:w="1271" w:type="dxa"/>
          </w:tcPr>
          <w:p w14:paraId="5AA60858" w14:textId="77777777" w:rsidR="00BE503C" w:rsidRDefault="00BE503C" w:rsidP="008643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2E9B0B0F" w14:textId="77D71AD0" w:rsidR="00BE503C" w:rsidRDefault="00BE503C" w:rsidP="00D43B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 ชำระภาษีก่อนได้รับหนังสือแจ้งเตือน</w:t>
            </w:r>
          </w:p>
        </w:tc>
        <w:tc>
          <w:tcPr>
            <w:tcW w:w="3119" w:type="dxa"/>
          </w:tcPr>
          <w:p w14:paraId="0D04184B" w14:textId="77777777" w:rsidR="00BE503C" w:rsidRDefault="00BE503C" w:rsidP="002A6C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3CBE" w14:paraId="71A97FF9" w14:textId="77777777" w:rsidTr="002A6CA5">
        <w:tc>
          <w:tcPr>
            <w:tcW w:w="1271" w:type="dxa"/>
          </w:tcPr>
          <w:p w14:paraId="5C90C403" w14:textId="77777777" w:rsidR="00CC3CBE" w:rsidRDefault="00CC3CBE" w:rsidP="008643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38BC9D8D" w14:textId="7A20E08D" w:rsidR="00CC3CBE" w:rsidRDefault="00CC3CBE" w:rsidP="00D43B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-รับชำระภาษีเบี้ยปรับ ร้อยละ10 และเงินเมร้อยละ 1 ต่อเดือน ของจำนวนเงินภาษี เศษของเดือนนับเป็น 1 เดือน</w:t>
            </w:r>
          </w:p>
        </w:tc>
        <w:tc>
          <w:tcPr>
            <w:tcW w:w="3119" w:type="dxa"/>
          </w:tcPr>
          <w:p w14:paraId="36F50ABB" w14:textId="3D975EEA" w:rsidR="00CC3CBE" w:rsidRDefault="00CC3CBE" w:rsidP="002A6C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- กันยายน 2565</w:t>
            </w:r>
          </w:p>
        </w:tc>
      </w:tr>
      <w:tr w:rsidR="00CC3CBE" w14:paraId="0A7EA633" w14:textId="77777777" w:rsidTr="002A6CA5">
        <w:tc>
          <w:tcPr>
            <w:tcW w:w="1271" w:type="dxa"/>
          </w:tcPr>
          <w:p w14:paraId="08268E47" w14:textId="77777777" w:rsidR="00CC3CBE" w:rsidRDefault="00CC3CBE" w:rsidP="008643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4A2CDC09" w14:textId="235673A4" w:rsidR="00CC3CBE" w:rsidRDefault="00CC3CBE" w:rsidP="00D43B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(4)ผู้รับประเมินไม่พอใจในผลการประเมินภาษี</w:t>
            </w:r>
          </w:p>
        </w:tc>
        <w:tc>
          <w:tcPr>
            <w:tcW w:w="3119" w:type="dxa"/>
          </w:tcPr>
          <w:p w14:paraId="36021F7C" w14:textId="77777777" w:rsidR="00CC3CBE" w:rsidRDefault="00CC3CBE" w:rsidP="002A6C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3CBE" w14:paraId="04A719CF" w14:textId="77777777" w:rsidTr="002A6CA5">
        <w:tc>
          <w:tcPr>
            <w:tcW w:w="1271" w:type="dxa"/>
          </w:tcPr>
          <w:p w14:paraId="5FC49F8C" w14:textId="77777777" w:rsidR="00CC3CBE" w:rsidRDefault="00CC3CBE" w:rsidP="008643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1529B17A" w14:textId="6AA13979" w:rsidR="00CC3CBE" w:rsidRDefault="00CC3CBE" w:rsidP="00D43B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-รับคำร้องอุทธรณ์ขอให้ประเมินค่าภาษีใหม่(ลงทะเบียนเลขที่รับ</w:t>
            </w:r>
          </w:p>
        </w:tc>
        <w:tc>
          <w:tcPr>
            <w:tcW w:w="3119" w:type="dxa"/>
          </w:tcPr>
          <w:p w14:paraId="7B8A5335" w14:textId="26BAE2F3" w:rsidR="00CC3CBE" w:rsidRDefault="00CC3CBE" w:rsidP="002A6C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- เมษายน 2565</w:t>
            </w:r>
          </w:p>
        </w:tc>
      </w:tr>
      <w:tr w:rsidR="00CC3CBE" w14:paraId="6146D878" w14:textId="77777777" w:rsidTr="002A6CA5">
        <w:tc>
          <w:tcPr>
            <w:tcW w:w="1271" w:type="dxa"/>
          </w:tcPr>
          <w:p w14:paraId="1474D3C1" w14:textId="77777777" w:rsidR="00CC3CBE" w:rsidRDefault="00CC3CBE" w:rsidP="008643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60EC5187" w14:textId="6D32F613" w:rsidR="00CC3CBE" w:rsidRDefault="00CC3CBE" w:rsidP="00D43B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-ออกหมายเรียกให้มาชี้แจงหรือออกตรวจสถานที่</w:t>
            </w:r>
          </w:p>
        </w:tc>
        <w:tc>
          <w:tcPr>
            <w:tcW w:w="3119" w:type="dxa"/>
          </w:tcPr>
          <w:p w14:paraId="65008DA5" w14:textId="5CB9AFD0" w:rsidR="00CC3CBE" w:rsidRDefault="00CC3CBE" w:rsidP="002A6C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- มิถุนายน 2565</w:t>
            </w:r>
          </w:p>
        </w:tc>
      </w:tr>
      <w:tr w:rsidR="00CC3CBE" w14:paraId="7904E1DB" w14:textId="77777777" w:rsidTr="002A6CA5">
        <w:tc>
          <w:tcPr>
            <w:tcW w:w="1271" w:type="dxa"/>
          </w:tcPr>
          <w:p w14:paraId="1A762256" w14:textId="77777777" w:rsidR="00CC3CBE" w:rsidRDefault="00CC3CBE" w:rsidP="008643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410FEEFF" w14:textId="1421218A" w:rsidR="00CC3CBE" w:rsidRDefault="00CC3CBE" w:rsidP="00D43B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-ชี้ขาดและแจ้งผลให้ผู้ร้องทราบ</w:t>
            </w:r>
          </w:p>
        </w:tc>
        <w:tc>
          <w:tcPr>
            <w:tcW w:w="3119" w:type="dxa"/>
          </w:tcPr>
          <w:p w14:paraId="1B50777E" w14:textId="2EC44757" w:rsidR="00CC3CBE" w:rsidRDefault="00E36CDB" w:rsidP="002A6C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- กรกฎาคม 2565</w:t>
            </w:r>
          </w:p>
        </w:tc>
      </w:tr>
      <w:tr w:rsidR="00E36CDB" w14:paraId="3502997D" w14:textId="77777777" w:rsidTr="002A6CA5">
        <w:tc>
          <w:tcPr>
            <w:tcW w:w="1271" w:type="dxa"/>
          </w:tcPr>
          <w:p w14:paraId="7488C4CD" w14:textId="77777777" w:rsidR="00E36CDB" w:rsidRDefault="00E36CDB" w:rsidP="008643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3DF2E050" w14:textId="513D8B17" w:rsidR="00E36CDB" w:rsidRDefault="00E36CDB" w:rsidP="00D43B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-รับชำระภาษี เบี้ยปรับ และเงินเพิ่ม</w:t>
            </w:r>
          </w:p>
        </w:tc>
        <w:tc>
          <w:tcPr>
            <w:tcW w:w="3119" w:type="dxa"/>
          </w:tcPr>
          <w:p w14:paraId="29943003" w14:textId="315E6024" w:rsidR="00E36CDB" w:rsidRDefault="00EF14B8" w:rsidP="002A6C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- กันยายน 2565</w:t>
            </w:r>
          </w:p>
        </w:tc>
      </w:tr>
      <w:tr w:rsidR="00EF14B8" w14:paraId="5676485F" w14:textId="77777777" w:rsidTr="002A6CA5">
        <w:tc>
          <w:tcPr>
            <w:tcW w:w="1271" w:type="dxa"/>
          </w:tcPr>
          <w:p w14:paraId="5D1A48D8" w14:textId="60738442" w:rsidR="00EF14B8" w:rsidRPr="00EF14B8" w:rsidRDefault="00EF14B8" w:rsidP="00864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14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ขั้นตอนที่ 3</w:t>
            </w:r>
          </w:p>
        </w:tc>
        <w:tc>
          <w:tcPr>
            <w:tcW w:w="5103" w:type="dxa"/>
          </w:tcPr>
          <w:p w14:paraId="5469615B" w14:textId="27754271" w:rsidR="00EF14B8" w:rsidRPr="00EF14B8" w:rsidRDefault="00EF14B8" w:rsidP="00D43B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14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ประเมินผลและเร่งรัดการจัดเก็บภาษี</w:t>
            </w:r>
          </w:p>
        </w:tc>
        <w:tc>
          <w:tcPr>
            <w:tcW w:w="3119" w:type="dxa"/>
          </w:tcPr>
          <w:p w14:paraId="69C8C68F" w14:textId="77777777" w:rsidR="00EF14B8" w:rsidRPr="00EF14B8" w:rsidRDefault="00EF14B8" w:rsidP="002A6C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F14B8" w14:paraId="38E1F552" w14:textId="77777777" w:rsidTr="002A6CA5">
        <w:tc>
          <w:tcPr>
            <w:tcW w:w="1271" w:type="dxa"/>
          </w:tcPr>
          <w:p w14:paraId="53D1694F" w14:textId="77777777" w:rsidR="00EF14B8" w:rsidRPr="00EF14B8" w:rsidRDefault="00EF14B8" w:rsidP="008643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23C1D4CA" w14:textId="226044EB" w:rsidR="00EF14B8" w:rsidRPr="00EF14B8" w:rsidRDefault="00EF14B8" w:rsidP="00D43B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14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1.ไม่ชำระภาษีภายในกำหนดเวลา</w:t>
            </w:r>
          </w:p>
        </w:tc>
        <w:tc>
          <w:tcPr>
            <w:tcW w:w="3119" w:type="dxa"/>
          </w:tcPr>
          <w:p w14:paraId="5E0D2219" w14:textId="77777777" w:rsidR="00EF14B8" w:rsidRPr="00EF14B8" w:rsidRDefault="00EF14B8" w:rsidP="002A6C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F14B8" w14:paraId="73D2F9B5" w14:textId="77777777" w:rsidTr="002A6CA5">
        <w:tc>
          <w:tcPr>
            <w:tcW w:w="1271" w:type="dxa"/>
          </w:tcPr>
          <w:p w14:paraId="5CD24594" w14:textId="77777777" w:rsidR="00EF14B8" w:rsidRPr="00EF14B8" w:rsidRDefault="00EF14B8" w:rsidP="008643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09C4312F" w14:textId="23962E0C" w:rsidR="00EF14B8" w:rsidRPr="00EF14B8" w:rsidRDefault="00EF14B8" w:rsidP="00D43B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1665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เมื่อใกล้จะสิ้นสุดเวลาที่ประกาศกำหนดให้ชำระภาษีให้มีหนังสือแจ้งเตือนผู้ที่ยังไม่ชำระภาษี</w:t>
            </w:r>
          </w:p>
        </w:tc>
        <w:tc>
          <w:tcPr>
            <w:tcW w:w="3119" w:type="dxa"/>
          </w:tcPr>
          <w:p w14:paraId="469F9990" w14:textId="262126FA" w:rsidR="00EF14B8" w:rsidRPr="00166579" w:rsidRDefault="00166579" w:rsidP="002A6C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5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2565</w:t>
            </w:r>
          </w:p>
        </w:tc>
      </w:tr>
      <w:tr w:rsidR="00166579" w14:paraId="4781CABC" w14:textId="77777777" w:rsidTr="002A6CA5">
        <w:tc>
          <w:tcPr>
            <w:tcW w:w="1271" w:type="dxa"/>
          </w:tcPr>
          <w:p w14:paraId="4CC88623" w14:textId="77777777" w:rsidR="00166579" w:rsidRPr="00EF14B8" w:rsidRDefault="00166579" w:rsidP="008643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43CEB9F7" w14:textId="6057D544" w:rsidR="00166579" w:rsidRDefault="00166579" w:rsidP="00D43B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-สำรวจบัญชีผู้ค้างชำระภาษีปัจจุบัน</w:t>
            </w:r>
          </w:p>
        </w:tc>
        <w:tc>
          <w:tcPr>
            <w:tcW w:w="3119" w:type="dxa"/>
          </w:tcPr>
          <w:p w14:paraId="6CC11CFB" w14:textId="6CFB559C" w:rsidR="00166579" w:rsidRPr="00166579" w:rsidRDefault="00166579" w:rsidP="002A6C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พฤษภาคา - มิถุนายน 2565</w:t>
            </w:r>
          </w:p>
        </w:tc>
      </w:tr>
      <w:tr w:rsidR="00166579" w14:paraId="006210A6" w14:textId="77777777" w:rsidTr="002A6CA5">
        <w:tc>
          <w:tcPr>
            <w:tcW w:w="1271" w:type="dxa"/>
          </w:tcPr>
          <w:p w14:paraId="6DC3A477" w14:textId="77777777" w:rsidR="00166579" w:rsidRPr="00EF14B8" w:rsidRDefault="00166579" w:rsidP="008643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05896371" w14:textId="41598939" w:rsidR="00166579" w:rsidRDefault="00166579" w:rsidP="00D43B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-รับชำระภาษี กรณีผู้เสียภาษีชำร</w:t>
            </w:r>
            <w:r w:rsidR="006C78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กินกำหนดเวลามีเบี้ยปรับและเงินเพิ่ม)</w:t>
            </w:r>
          </w:p>
        </w:tc>
        <w:tc>
          <w:tcPr>
            <w:tcW w:w="3119" w:type="dxa"/>
          </w:tcPr>
          <w:p w14:paraId="02B8A36C" w14:textId="77777777" w:rsidR="00166579" w:rsidRDefault="00166579" w:rsidP="002A6C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66579" w14:paraId="0260A2F0" w14:textId="77777777" w:rsidTr="002A6CA5">
        <w:tc>
          <w:tcPr>
            <w:tcW w:w="1271" w:type="dxa"/>
          </w:tcPr>
          <w:p w14:paraId="7C414DFD" w14:textId="77777777" w:rsidR="00166579" w:rsidRPr="00EF14B8" w:rsidRDefault="00166579" w:rsidP="008643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7059E38F" w14:textId="5A86147B" w:rsidR="00166579" w:rsidRDefault="00166579" w:rsidP="00D43B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-มีหนังสือแจ้งเตือนกรณีผู้ไม่มาชำระภาษีภายในกำหนดเวลา</w:t>
            </w:r>
          </w:p>
        </w:tc>
        <w:tc>
          <w:tcPr>
            <w:tcW w:w="3119" w:type="dxa"/>
          </w:tcPr>
          <w:p w14:paraId="437BE082" w14:textId="2577C453" w:rsidR="00166579" w:rsidRDefault="00E909B3" w:rsidP="002A6C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2565</w:t>
            </w:r>
          </w:p>
        </w:tc>
      </w:tr>
      <w:tr w:rsidR="00166579" w14:paraId="71286DD7" w14:textId="77777777" w:rsidTr="002A6CA5">
        <w:tc>
          <w:tcPr>
            <w:tcW w:w="1271" w:type="dxa"/>
          </w:tcPr>
          <w:p w14:paraId="418C0AA4" w14:textId="77777777" w:rsidR="00166579" w:rsidRPr="00EF14B8" w:rsidRDefault="00166579" w:rsidP="008643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348116FC" w14:textId="3B64E5E5" w:rsidR="00166579" w:rsidRDefault="00166579" w:rsidP="00D43B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-ออกตรวจสอบ/ปพบผู้ค้างชำระภาษี</w:t>
            </w:r>
          </w:p>
        </w:tc>
        <w:tc>
          <w:tcPr>
            <w:tcW w:w="3119" w:type="dxa"/>
          </w:tcPr>
          <w:p w14:paraId="575BA07B" w14:textId="77777777" w:rsidR="00166579" w:rsidRDefault="00166579" w:rsidP="002A6C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66579" w14:paraId="4DE1A6AB" w14:textId="77777777" w:rsidTr="002A6CA5">
        <w:tc>
          <w:tcPr>
            <w:tcW w:w="1271" w:type="dxa"/>
          </w:tcPr>
          <w:p w14:paraId="114EE9C4" w14:textId="77777777" w:rsidR="00166579" w:rsidRPr="00EF14B8" w:rsidRDefault="00166579" w:rsidP="008643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1B6AC3E5" w14:textId="49847A62" w:rsidR="00166579" w:rsidRDefault="00166579" w:rsidP="00D43B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-มีหนังสือแจ้งเตือนว่าจะดำเนินการยึด อายัดและขายทอดตลาด</w:t>
            </w:r>
            <w:r w:rsidR="00E909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ทรัพย์สิน (นิติกร) ตาม ม.62 เมื่อพ้น 90 วันนับแต่วันที่ได้รับหนังสือแจ้งเตือน</w:t>
            </w:r>
          </w:p>
        </w:tc>
        <w:tc>
          <w:tcPr>
            <w:tcW w:w="3119" w:type="dxa"/>
          </w:tcPr>
          <w:p w14:paraId="69E9EACD" w14:textId="77777777" w:rsidR="00166579" w:rsidRDefault="00166579" w:rsidP="002A6C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09B3" w14:paraId="3374CF21" w14:textId="77777777" w:rsidTr="002A6CA5">
        <w:tc>
          <w:tcPr>
            <w:tcW w:w="1271" w:type="dxa"/>
          </w:tcPr>
          <w:p w14:paraId="0B6A14AA" w14:textId="77777777" w:rsidR="00E909B3" w:rsidRPr="00EF14B8" w:rsidRDefault="00E909B3" w:rsidP="008643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7FA767A4" w14:textId="50E9DC54" w:rsidR="00E909B3" w:rsidRDefault="00E909B3" w:rsidP="00D43B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2.รายงานผู้ค้างชำระภาษีให้สำนักงานที่ดินทราบ</w:t>
            </w:r>
          </w:p>
        </w:tc>
        <w:tc>
          <w:tcPr>
            <w:tcW w:w="3119" w:type="dxa"/>
          </w:tcPr>
          <w:p w14:paraId="543FED06" w14:textId="2A0EA4E9" w:rsidR="00E909B3" w:rsidRDefault="00E909B3" w:rsidP="002A6C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2565</w:t>
            </w:r>
          </w:p>
        </w:tc>
      </w:tr>
      <w:tr w:rsidR="00E909B3" w14:paraId="19C84231" w14:textId="77777777" w:rsidTr="002A6CA5">
        <w:tc>
          <w:tcPr>
            <w:tcW w:w="1271" w:type="dxa"/>
          </w:tcPr>
          <w:p w14:paraId="67B6B3E1" w14:textId="77777777" w:rsidR="00E909B3" w:rsidRPr="00EF14B8" w:rsidRDefault="00E909B3" w:rsidP="008643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671FBE30" w14:textId="426882BB" w:rsidR="00E909B3" w:rsidRDefault="00E909B3" w:rsidP="00D43B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3.รายงานคำนวณภาษีที่ดินและสิ่งปลูกสร้าง ให้คณะกรรมการภาษีฯประจำจังหวัดทราบ</w:t>
            </w:r>
          </w:p>
        </w:tc>
        <w:tc>
          <w:tcPr>
            <w:tcW w:w="3119" w:type="dxa"/>
          </w:tcPr>
          <w:p w14:paraId="47D03684" w14:textId="6B3790F4" w:rsidR="00E909B3" w:rsidRDefault="00E909B3" w:rsidP="002A6C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</w:tr>
    </w:tbl>
    <w:p w14:paraId="6FB68C42" w14:textId="77777777" w:rsidR="00864317" w:rsidRDefault="00864317" w:rsidP="0086431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8F57B60" w14:textId="77777777" w:rsidR="00864317" w:rsidRPr="00864317" w:rsidRDefault="00864317">
      <w:pPr>
        <w:rPr>
          <w:rFonts w:ascii="TH SarabunIT๙" w:hAnsi="TH SarabunIT๙" w:cs="TH SarabunIT๙"/>
          <w:sz w:val="32"/>
          <w:szCs w:val="32"/>
          <w:cs/>
        </w:rPr>
      </w:pPr>
    </w:p>
    <w:sectPr w:rsidR="00864317" w:rsidRPr="00864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5F04"/>
    <w:multiLevelType w:val="hybridMultilevel"/>
    <w:tmpl w:val="AD6214C6"/>
    <w:lvl w:ilvl="0" w:tplc="D6AE7D12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C0E90"/>
    <w:multiLevelType w:val="hybridMultilevel"/>
    <w:tmpl w:val="3C4C9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17"/>
    <w:rsid w:val="00002F34"/>
    <w:rsid w:val="00166579"/>
    <w:rsid w:val="001F1402"/>
    <w:rsid w:val="002A6CA5"/>
    <w:rsid w:val="0047580D"/>
    <w:rsid w:val="005957B4"/>
    <w:rsid w:val="00644F0D"/>
    <w:rsid w:val="006C78E6"/>
    <w:rsid w:val="00864317"/>
    <w:rsid w:val="009C7003"/>
    <w:rsid w:val="00A66464"/>
    <w:rsid w:val="00AC692F"/>
    <w:rsid w:val="00BA6855"/>
    <w:rsid w:val="00BE503C"/>
    <w:rsid w:val="00CC3CBE"/>
    <w:rsid w:val="00D10461"/>
    <w:rsid w:val="00D43B31"/>
    <w:rsid w:val="00E36CDB"/>
    <w:rsid w:val="00E909B3"/>
    <w:rsid w:val="00EB1953"/>
    <w:rsid w:val="00EF14B8"/>
    <w:rsid w:val="00F9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4CBC1"/>
  <w15:chartTrackingRefBased/>
  <w15:docId w15:val="{B0C21813-B35B-4ED6-94A8-FC6BDDDA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5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C2658-98BA-45DA-AEFE-513F11FC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warcom-pt</dc:creator>
  <cp:keywords/>
  <dc:description/>
  <cp:lastModifiedBy>warcom-pt</cp:lastModifiedBy>
  <cp:revision>8</cp:revision>
  <cp:lastPrinted>2021-10-19T02:51:00Z</cp:lastPrinted>
  <dcterms:created xsi:type="dcterms:W3CDTF">2021-10-18T06:50:00Z</dcterms:created>
  <dcterms:modified xsi:type="dcterms:W3CDTF">2021-10-19T02:51:00Z</dcterms:modified>
</cp:coreProperties>
</file>