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942" w:rsidRPr="00C45CAB" w:rsidRDefault="00C72942" w:rsidP="00C72942">
      <w:pPr>
        <w:jc w:val="center"/>
      </w:pPr>
      <w:r>
        <w:rPr>
          <w:noProof/>
        </w:rPr>
        <w:drawing>
          <wp:inline distT="0" distB="0" distL="0" distR="0">
            <wp:extent cx="885825" cy="9144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42" w:rsidRPr="00C45CAB" w:rsidRDefault="00C72942" w:rsidP="00C72942">
      <w:pPr>
        <w:jc w:val="center"/>
      </w:pPr>
      <w:r w:rsidRPr="00C45CAB">
        <w:rPr>
          <w:cs/>
        </w:rPr>
        <w:t>ประกาศองค์การบริหารส่วนตำบลตะแพน</w:t>
      </w:r>
    </w:p>
    <w:p w:rsidR="00C72942" w:rsidRPr="00C45CAB" w:rsidRDefault="00C72942" w:rsidP="00C72942">
      <w:pPr>
        <w:jc w:val="center"/>
        <w:rPr>
          <w:cs/>
        </w:rPr>
      </w:pPr>
      <w:r w:rsidRPr="00C45CAB">
        <w:rPr>
          <w:cs/>
        </w:rPr>
        <w:t>เรื่อง   การยื่นแบบแสดงรายการและชำระภาษี  ประจำปี พ.ศ. ๒๕๕</w:t>
      </w:r>
      <w:r>
        <w:rPr>
          <w:rFonts w:hint="cs"/>
          <w:cs/>
        </w:rPr>
        <w:t>๘</w:t>
      </w:r>
    </w:p>
    <w:p w:rsidR="00C72942" w:rsidRPr="00C45CAB" w:rsidRDefault="00C72942" w:rsidP="00C72942">
      <w:pPr>
        <w:jc w:val="center"/>
      </w:pPr>
      <w:r w:rsidRPr="00C45CAB">
        <w:rPr>
          <w:cs/>
        </w:rPr>
        <w:t>-----------------------------------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  <w:t>ด้วยองค์การบริหารส่วนตำบลตะแพน  อำเภอศรีบรรพต  จังหวัดพัทลุง  กำหนดให้ผู้มีหน้าที่เสียภาษีบำรุงท้องที่   ภาษีป้าย   ภาษีโรงเรือนและที่ดิน   ยื่นแบบแสดงรายการและชำระภาษีประจำปี พ.ศ. ๒๕๕</w:t>
      </w:r>
      <w:r>
        <w:rPr>
          <w:rFonts w:hint="cs"/>
          <w:cs/>
        </w:rPr>
        <w:t>๘</w:t>
      </w:r>
      <w:r w:rsidRPr="00C45CAB">
        <w:rPr>
          <w:cs/>
        </w:rPr>
        <w:t xml:space="preserve">   ดังต่อไปนี้</w:t>
      </w:r>
    </w:p>
    <w:p w:rsidR="00C72942" w:rsidRPr="00C45CAB" w:rsidRDefault="00C72942" w:rsidP="00C72942">
      <w:pPr>
        <w:rPr>
          <w:b/>
          <w:bCs/>
          <w:u w:val="single"/>
        </w:rPr>
      </w:pPr>
      <w:r w:rsidRPr="00C45CAB">
        <w:tab/>
      </w:r>
      <w:r w:rsidRPr="00C45CAB">
        <w:tab/>
      </w:r>
      <w:r w:rsidRPr="00C45CAB">
        <w:rPr>
          <w:b/>
          <w:bCs/>
          <w:u w:val="single"/>
          <w:cs/>
        </w:rPr>
        <w:t>๑</w:t>
      </w:r>
      <w:r w:rsidRPr="00C45CAB">
        <w:rPr>
          <w:b/>
          <w:bCs/>
          <w:u w:val="single"/>
        </w:rPr>
        <w:t xml:space="preserve">.  </w:t>
      </w:r>
      <w:r w:rsidRPr="00C45CAB">
        <w:rPr>
          <w:b/>
          <w:bCs/>
          <w:u w:val="single"/>
          <w:cs/>
        </w:rPr>
        <w:t xml:space="preserve">ภาษีบำรุงท้องที่ 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  <w:t>ให้เจ้าของที่ดิน   ซึ่งมีที่ดินอยู่ในเขตองค์การบริหารส่วนตำบลตะแพน และได้แจ้งสำรวจไว้แล้ว  ติดต่อชำระภาษีบำรุงท้องที่  ได้</w:t>
      </w:r>
      <w:r w:rsidRPr="00C45CAB">
        <w:rPr>
          <w:b/>
          <w:bCs/>
          <w:cs/>
        </w:rPr>
        <w:t>ตั้งแต่วันที่  ๑  มกราคม  -    ๓๐  เมษายน  ๒๕๕</w:t>
      </w:r>
      <w:r>
        <w:rPr>
          <w:rFonts w:hint="cs"/>
          <w:b/>
          <w:bCs/>
          <w:cs/>
        </w:rPr>
        <w:t>๘</w:t>
      </w:r>
      <w:r w:rsidRPr="00C45CAB">
        <w:rPr>
          <w:cs/>
        </w:rPr>
        <w:t xml:space="preserve">    ในวันและเวลาราชการ   หากพ้นกำหนดจะต้องเสียเงินเพิ่มร้อยละ ๒๔ บาท / ปี  </w:t>
      </w:r>
    </w:p>
    <w:p w:rsidR="00C72942" w:rsidRPr="00C45CAB" w:rsidRDefault="00C72942" w:rsidP="00C72942">
      <w:pPr>
        <w:rPr>
          <w:b/>
          <w:bCs/>
          <w:u w:val="single"/>
        </w:rPr>
      </w:pPr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b/>
          <w:bCs/>
          <w:u w:val="single"/>
          <w:cs/>
        </w:rPr>
        <w:t xml:space="preserve">๒.  ภาษีโรงเรือนและที่ดิน </w:t>
      </w:r>
    </w:p>
    <w:p w:rsidR="00C72942" w:rsidRPr="00C45CAB" w:rsidRDefault="00C72942" w:rsidP="00C72942">
      <w:pPr>
        <w:rPr>
          <w:cs/>
        </w:rPr>
      </w:pPr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  <w:t xml:space="preserve">ให้เจ้าของทรัพย์สิน  ซึ่งมีทรัพย์สินเป็นสิ่งปลูกสร้าง  ที่ให้เช่า  ที่ไว้สินค้า  ที่ประกอบกิจการอื่น ๆ     ซึ่งตั้งอยู่ในเขตพื้นที่องค์การบริหารส่วนตำบลตะแพน        ดำเนินการยื่นแบบแสดงรายการ(แบบ  </w:t>
      </w:r>
      <w:proofErr w:type="spellStart"/>
      <w:r w:rsidRPr="00C45CAB">
        <w:rPr>
          <w:cs/>
        </w:rPr>
        <w:t>ภ.ร.ด</w:t>
      </w:r>
      <w:proofErr w:type="spellEnd"/>
      <w:r w:rsidRPr="00C45CAB">
        <w:rPr>
          <w:cs/>
        </w:rPr>
        <w:t xml:space="preserve">.๒)     ต่อพนักงานเจ้าหน้าที่   พร้อมชำระภาษี    </w:t>
      </w:r>
      <w:r w:rsidRPr="00C45CAB">
        <w:rPr>
          <w:b/>
          <w:bCs/>
          <w:cs/>
        </w:rPr>
        <w:t>ระหว่างวันที่  ๑  มกราคม  -   ๒๘  กุมภาพันธ์  ๒๕๕</w:t>
      </w:r>
      <w:r>
        <w:rPr>
          <w:rFonts w:hint="cs"/>
          <w:b/>
          <w:bCs/>
          <w:cs/>
        </w:rPr>
        <w:t>๘</w:t>
      </w:r>
      <w:r w:rsidRPr="00C45CAB">
        <w:rPr>
          <w:cs/>
        </w:rPr>
        <w:t xml:space="preserve">   ในวันและเวลาราชการ  หากพ้นกำหนดจะต้องเสียเงินเพิ่มตามที่กฎหมายกำหนด</w:t>
      </w:r>
    </w:p>
    <w:p w:rsidR="00C72942" w:rsidRPr="00C45CAB" w:rsidRDefault="00C72942" w:rsidP="00C72942">
      <w:pPr>
        <w:rPr>
          <w:b/>
          <w:bCs/>
          <w:u w:val="single"/>
        </w:rPr>
      </w:pPr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b/>
          <w:bCs/>
          <w:u w:val="single"/>
          <w:cs/>
        </w:rPr>
        <w:t>๓.  ภาษีป้าย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  <w:t xml:space="preserve">ให้เจ้าของป้าย  ซึ่งติดตั้งหรือแสดงป้ายเพื่อการค้า  ชื่อ  ยี่ห้อ  เครื่องหมายการค้า หรือโฆษณา  และป้ายดังกล่าวได้ติดตั้งหรือแสดงไว้ในเขตพื้นที่องค์การบริหารส่วนตำบลตะแพน   ดำเนินการยื่นแบบแสดงรายการ (แบบ </w:t>
      </w:r>
      <w:proofErr w:type="spellStart"/>
      <w:r w:rsidRPr="00C45CAB">
        <w:rPr>
          <w:cs/>
        </w:rPr>
        <w:t>ภ.ป</w:t>
      </w:r>
      <w:proofErr w:type="spellEnd"/>
      <w:r w:rsidRPr="00C45CAB">
        <w:rPr>
          <w:cs/>
        </w:rPr>
        <w:t xml:space="preserve">.๑)     ต่อพนักงานเจ้าหน้าที่  พร้อมชำระภาษี  </w:t>
      </w:r>
      <w:r w:rsidRPr="00C45CAB">
        <w:rPr>
          <w:b/>
          <w:bCs/>
          <w:cs/>
        </w:rPr>
        <w:t>ระหว่างวันที่  ๑  มกราคม  -   ๓๑  มีนาคม   ๒๕๕</w:t>
      </w:r>
      <w:r>
        <w:rPr>
          <w:rFonts w:hint="cs"/>
          <w:b/>
          <w:bCs/>
          <w:cs/>
        </w:rPr>
        <w:t>๘</w:t>
      </w:r>
      <w:r w:rsidRPr="00C45CAB">
        <w:rPr>
          <w:b/>
          <w:bCs/>
          <w:cs/>
        </w:rPr>
        <w:t xml:space="preserve"> </w:t>
      </w:r>
      <w:r w:rsidRPr="00C45CAB">
        <w:rPr>
          <w:cs/>
        </w:rPr>
        <w:t xml:space="preserve">  ในวันและเวลาราชการ   หากพ้นกำหนดจะต้องเสียเงินเพิ่มตามที่กฎหมายกำหนด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  <w:t>ให้ผู้มีหน้าที่เสียภาษีดังกล่าวข้างต้น  ติดต่อขอรับแบบแสดงรายการเพื่อชำระภาษี  พร้อมทั้งชำระภาษีได้ที่     ส่วนการคลัง     องค์การบริหารส่วนตำบลตะแพน       อำเภอศรีบรรพต     จังหวัดพัทลุง     หรือสอบถามรายละเอียดเพิ่มเติมทางโทรศัพท์หมายเลข  ๐-๗๔๖๗-</w:t>
      </w:r>
      <w:r>
        <w:rPr>
          <w:rFonts w:hint="cs"/>
          <w:cs/>
        </w:rPr>
        <w:t>๐๐๑๘</w:t>
      </w:r>
      <w:r w:rsidRPr="00C45CAB">
        <w:rPr>
          <w:cs/>
        </w:rPr>
        <w:t xml:space="preserve">  ได้ในวันและเวลาราชการ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  <w:t>จึงประกาศให้ทราบโดยทั่วกัน</w:t>
      </w:r>
    </w:p>
    <w:p w:rsidR="00C72942" w:rsidRDefault="00C72942" w:rsidP="00C72942">
      <w:pPr>
        <w:rPr>
          <w:rFonts w:hint="cs"/>
        </w:rPr>
      </w:pPr>
      <w:r w:rsidRPr="00C45CAB">
        <w:tab/>
      </w:r>
      <w:r w:rsidRPr="00C45CAB">
        <w:tab/>
      </w:r>
      <w:r w:rsidRPr="00C45CAB">
        <w:tab/>
      </w:r>
      <w:r w:rsidRPr="00C45CAB">
        <w:rPr>
          <w:cs/>
        </w:rPr>
        <w:t xml:space="preserve">ประกาศ  ณ  วันที่     ๓๐      เดือน  ธันวาคม    พ.ศ. </w:t>
      </w:r>
      <w:r>
        <w:rPr>
          <w:cs/>
        </w:rPr>
        <w:t>๒๕๕</w:t>
      </w:r>
      <w:r>
        <w:rPr>
          <w:rFonts w:hint="cs"/>
          <w:cs/>
        </w:rPr>
        <w:t>๗</w:t>
      </w:r>
    </w:p>
    <w:p w:rsidR="00C72942" w:rsidRDefault="00C87B9A" w:rsidP="00C72942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C5A089E" wp14:editId="65097142">
            <wp:simplePos x="0" y="0"/>
            <wp:positionH relativeFrom="column">
              <wp:posOffset>2787650</wp:posOffset>
            </wp:positionH>
            <wp:positionV relativeFrom="paragraph">
              <wp:posOffset>118110</wp:posOffset>
            </wp:positionV>
            <wp:extent cx="1714500" cy="854710"/>
            <wp:effectExtent l="0" t="0" r="0" b="2540"/>
            <wp:wrapNone/>
            <wp:docPr id="11" name="รูปภาพ 11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7B9A" w:rsidRDefault="00C87B9A" w:rsidP="00C72942">
      <w:r>
        <w:rPr>
          <w:noProof/>
        </w:rPr>
        <w:drawing>
          <wp:anchor distT="0" distB="0" distL="114300" distR="114300" simplePos="0" relativeHeight="251665408" behindDoc="1" locked="0" layoutInCell="1" allowOverlap="1" wp14:anchorId="5A05164D" wp14:editId="10355DD8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9" name="รูปภาพ 9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942" w:rsidRDefault="00C87B9A" w:rsidP="00C72942">
      <w:pPr>
        <w:rPr>
          <w:rFonts w:hint="cs"/>
        </w:rPr>
      </w:pP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64384" behindDoc="1" locked="0" layoutInCell="1" allowOverlap="1" wp14:anchorId="2878E2B0" wp14:editId="409D508E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8" name="รูปภาพ 8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 wp14:anchorId="6E283086" wp14:editId="16DA75D3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7" name="รูปภาพ 7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2336" behindDoc="1" locked="0" layoutInCell="1" allowOverlap="1" wp14:anchorId="55E6DDEB" wp14:editId="14DC580A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6" name="รูปภาพ 6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 wp14:anchorId="642A3F0A" wp14:editId="43C14071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4" name="รูปภาพ 4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 wp14:anchorId="67D218C6" wp14:editId="020D4916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3" name="รูปภาพ 3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52B98CB6" wp14:editId="3357F30B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2" name="รูปภาพ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942" w:rsidRPr="00C45CAB" w:rsidRDefault="00C87B9A" w:rsidP="00C72942">
      <w:r>
        <w:rPr>
          <w:noProof/>
        </w:rPr>
        <w:drawing>
          <wp:anchor distT="0" distB="0" distL="114300" distR="114300" simplePos="0" relativeHeight="251661312" behindDoc="1" locked="0" layoutInCell="1" allowOverlap="1" wp14:anchorId="1D3D36DD" wp14:editId="506E8E68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5" name="รูปภาพ 5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942" w:rsidRPr="00C45CAB">
        <w:tab/>
      </w:r>
      <w:r w:rsidR="00C72942" w:rsidRPr="00C45CAB">
        <w:tab/>
      </w:r>
      <w:r w:rsidR="00C72942" w:rsidRPr="00C45CAB">
        <w:tab/>
      </w:r>
      <w:r w:rsidR="00C72942" w:rsidRPr="00C45CAB">
        <w:tab/>
      </w:r>
      <w:r w:rsidR="00C72942" w:rsidRPr="00C45CAB">
        <w:tab/>
      </w:r>
      <w:r w:rsidR="00C72942" w:rsidRPr="00C45CAB">
        <w:tab/>
        <w:t xml:space="preserve">   </w:t>
      </w:r>
      <w:r w:rsidR="00C72942" w:rsidRPr="00C45CAB">
        <w:rPr>
          <w:cs/>
        </w:rPr>
        <w:t>(นาย</w:t>
      </w:r>
      <w:r w:rsidR="00C72942">
        <w:rPr>
          <w:rFonts w:hint="cs"/>
          <w:cs/>
        </w:rPr>
        <w:t>สมโชค   เอก</w:t>
      </w:r>
      <w:proofErr w:type="spellStart"/>
      <w:r w:rsidR="00C72942">
        <w:rPr>
          <w:rFonts w:hint="cs"/>
          <w:cs/>
        </w:rPr>
        <w:t>หิรัณย</w:t>
      </w:r>
      <w:proofErr w:type="spellEnd"/>
      <w:r w:rsidR="00C72942">
        <w:rPr>
          <w:rFonts w:hint="cs"/>
          <w:cs/>
        </w:rPr>
        <w:t>ราษฎร์</w:t>
      </w:r>
      <w:r w:rsidR="00C72942" w:rsidRPr="00C45CAB">
        <w:rPr>
          <w:cs/>
        </w:rPr>
        <w:t>)</w:t>
      </w:r>
    </w:p>
    <w:p w:rsidR="00C72942" w:rsidRPr="00C45CAB" w:rsidRDefault="00C72942" w:rsidP="00C72942"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</w:r>
      <w:r w:rsidRPr="00C45CAB">
        <w:rPr>
          <w:cs/>
        </w:rPr>
        <w:tab/>
        <w:t xml:space="preserve">     </w:t>
      </w:r>
      <w:r>
        <w:rPr>
          <w:rFonts w:hint="cs"/>
          <w:cs/>
        </w:rPr>
        <w:t xml:space="preserve"> </w:t>
      </w:r>
      <w:r w:rsidRPr="00C45CAB">
        <w:rPr>
          <w:cs/>
        </w:rPr>
        <w:t xml:space="preserve">   นายกองค์การบริหารส่วนตำบลตะแพน</w:t>
      </w:r>
    </w:p>
    <w:p w:rsidR="006A44C4" w:rsidRDefault="006A44C4"/>
    <w:p w:rsidR="00C87B9A" w:rsidRDefault="00C87B9A"/>
    <w:p w:rsidR="00C87B9A" w:rsidRDefault="00C87B9A"/>
    <w:p w:rsidR="00C87B9A" w:rsidRDefault="00C87B9A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3941445</wp:posOffset>
            </wp:positionH>
            <wp:positionV relativeFrom="paragraph">
              <wp:posOffset>8818245</wp:posOffset>
            </wp:positionV>
            <wp:extent cx="1714500" cy="854710"/>
            <wp:effectExtent l="0" t="0" r="0" b="2540"/>
            <wp:wrapNone/>
            <wp:docPr id="10" name="รูปภาพ 10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7B9A" w:rsidSect="00C72942">
      <w:pgSz w:w="11906" w:h="16838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42"/>
    <w:rsid w:val="006A44C4"/>
    <w:rsid w:val="00C72942"/>
    <w:rsid w:val="00C8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42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94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94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42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94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94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73D65-843E-4B2E-8C44-88996628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2</cp:revision>
  <dcterms:created xsi:type="dcterms:W3CDTF">2016-05-26T03:45:00Z</dcterms:created>
  <dcterms:modified xsi:type="dcterms:W3CDTF">2016-05-26T03:53:00Z</dcterms:modified>
</cp:coreProperties>
</file>