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3D8" w:rsidRDefault="003806E1">
      <w:bookmarkStart w:id="0" w:name="_GoBack"/>
      <w:r>
        <w:rPr>
          <w:noProof/>
        </w:rPr>
        <w:drawing>
          <wp:inline distT="0" distB="0" distL="0" distR="0" wp14:anchorId="53ED77D4" wp14:editId="581AE445">
            <wp:extent cx="8610600" cy="4933950"/>
            <wp:effectExtent l="0" t="0" r="0" b="0"/>
            <wp:docPr id="1" name="รูปภาพ 1" descr="C:\Users\tp\Documents\ประกาศลงเว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p\Documents\ประกาศลงเวป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566" cy="4937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806E1" w:rsidRDefault="003806E1"/>
    <w:p w:rsidR="003806E1" w:rsidRDefault="003806E1">
      <w:r>
        <w:rPr>
          <w:noProof/>
        </w:rPr>
        <w:lastRenderedPageBreak/>
        <w:drawing>
          <wp:inline distT="0" distB="0" distL="0" distR="0">
            <wp:extent cx="8863330" cy="4459363"/>
            <wp:effectExtent l="0" t="0" r="0" b="0"/>
            <wp:docPr id="2" name="รูปภาพ 2" descr="C:\Users\tp\Documents\ประกาศลงเวป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p\Documents\ประกาศลงเวป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5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6E1" w:rsidRDefault="003806E1"/>
    <w:p w:rsidR="003806E1" w:rsidRDefault="003806E1"/>
    <w:p w:rsidR="003806E1" w:rsidRDefault="003806E1"/>
    <w:p w:rsidR="003806E1" w:rsidRDefault="003806E1">
      <w:r>
        <w:rPr>
          <w:noProof/>
        </w:rPr>
        <w:lastRenderedPageBreak/>
        <w:drawing>
          <wp:inline distT="0" distB="0" distL="0" distR="0">
            <wp:extent cx="8863330" cy="4468596"/>
            <wp:effectExtent l="0" t="0" r="0" b="8255"/>
            <wp:docPr id="3" name="รูปภาพ 3" descr="C:\Users\tp\Documents\ประกาศลงเวป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p\Documents\ประกาศลงเวป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6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06E1" w:rsidSect="003806E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E1"/>
    <w:rsid w:val="003806E1"/>
    <w:rsid w:val="00512095"/>
    <w:rsid w:val="005B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6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06E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6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06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tp</cp:lastModifiedBy>
  <cp:revision>1</cp:revision>
  <dcterms:created xsi:type="dcterms:W3CDTF">2020-01-21T03:51:00Z</dcterms:created>
  <dcterms:modified xsi:type="dcterms:W3CDTF">2020-01-21T05:31:00Z</dcterms:modified>
</cp:coreProperties>
</file>