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622A3" w14:textId="77777777" w:rsidR="00EF1088" w:rsidRDefault="00EF1088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6B276562" wp14:editId="61696320">
            <wp:extent cx="1614089" cy="1638300"/>
            <wp:effectExtent l="19050" t="0" r="5161" b="0"/>
            <wp:docPr id="2" name="Picture 2" descr="C:\Users\Administrator\Desktop\เอกสารสำคัญ\217621474_1015773909182306_3765334399390279507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อกสารสำคัญ\217621474_1015773909182306_3765334399390279507_n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62" cy="1638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2BA6F8" w14:textId="77777777" w:rsidR="00EF1088" w:rsidRDefault="00EF1088" w:rsidP="00EF10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CB17D8A" w14:textId="77777777" w:rsidR="000A3F8B" w:rsidRDefault="00EF1088" w:rsidP="000A3F8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230CACA7" wp14:editId="384836F8">
            <wp:extent cx="5343525" cy="1842595"/>
            <wp:effectExtent l="19050" t="0" r="9525" b="0"/>
            <wp:docPr id="1" name="Picture 1" descr="C:\Users\Administrator\Desktop\banner_sec_newnat_2021_00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banner_sec_newnat_2021_001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84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2A044D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F3F0D7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A3F8B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457199B1" wp14:editId="3221EDB9">
            <wp:extent cx="4743450" cy="2422403"/>
            <wp:effectExtent l="19050" t="0" r="0" b="0"/>
            <wp:docPr id="7" name="Picture 5" descr="std090323_17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d090323_1706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42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6B2D1E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5AE968A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D20047" w14:textId="7F147DDD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2D82D7" w14:textId="77777777" w:rsidR="00F37CA3" w:rsidRDefault="00F37CA3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4617CF6" w14:textId="77777777" w:rsidR="003F7B9F" w:rsidRPr="00C17D1A" w:rsidRDefault="005C48B7" w:rsidP="005C48B7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ประชุมมอบ</w:t>
      </w:r>
      <w:bookmarkStart w:id="0" w:name="_Hlk158032813"/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นโยบายการไม่รับของขวัญและของกำนัลทุกชนิดจากการปฏิบัติหน้าที่</w:t>
      </w:r>
      <w:bookmarkEnd w:id="0"/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           (</w:t>
      </w:r>
      <w:r w:rsidRPr="00C17D1A">
        <w:rPr>
          <w:rFonts w:ascii="TH SarabunIT๙" w:hAnsi="TH SarabunIT๙" w:cs="TH SarabunIT๙"/>
          <w:b/>
          <w:bCs/>
          <w:sz w:val="36"/>
          <w:szCs w:val="36"/>
          <w:u w:val="single"/>
        </w:rPr>
        <w:t>No Gift Policy</w:t>
      </w:r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) </w:t>
      </w:r>
    </w:p>
    <w:p w14:paraId="29725780" w14:textId="3641AB58" w:rsidR="00C17D1A" w:rsidRDefault="00FE2C2A" w:rsidP="00C17D1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20 มกราคม 2567 เวลา 09.00 น. ณ ห้องประชุมองค์การบริหารส่วนตำบลตะแพน </w:t>
      </w:r>
      <w:r w:rsidR="005C48B7">
        <w:rPr>
          <w:rFonts w:ascii="TH SarabunIT๙" w:hAnsi="TH SarabunIT๙" w:cs="TH SarabunIT๙" w:hint="cs"/>
          <w:sz w:val="32"/>
          <w:szCs w:val="32"/>
          <w:cs/>
        </w:rPr>
        <w:t xml:space="preserve">นายสมเกียรติ  กรดเต็ม นายกองค์การบริหารส่วนตำบลตะแพน </w:t>
      </w:r>
      <w:r>
        <w:rPr>
          <w:rFonts w:ascii="TH SarabunIT๙" w:hAnsi="TH SarabunIT๙" w:cs="TH SarabunIT๙" w:hint="cs"/>
          <w:sz w:val="32"/>
          <w:szCs w:val="32"/>
          <w:cs/>
        </w:rPr>
        <w:t>ได้เป็นประธานการผู้บริหารและบุคลากรขององค์การบริหารส่วนตำบลตะแพน ซึ่งมีการระดมความคิดเห็นเกี่ยวกับการกำหนดค่านิยมและวัฒนธรรมองค์กรตามมาตรฐานทางจริยธรรม โดยมีการฝึกอบรม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เกี่วกับวัฒนธรรมองค์กรต่อการบริการประชาชนด้วยจิตสำนึกความรับผิดชอบและก้าวไปสู่องค์กรที่ทันสมัยในสายตาประชาชน รวมถึงการให้บริการประชาชนแบบ</w:t>
      </w:r>
      <w:proofErr w:type="spellStart"/>
      <w:r w:rsidR="006C354C">
        <w:rPr>
          <w:rFonts w:ascii="TH SarabunIT๙" w:hAnsi="TH SarabunIT๙" w:cs="TH SarabunIT๙" w:hint="cs"/>
          <w:sz w:val="32"/>
          <w:szCs w:val="32"/>
          <w:cs/>
        </w:rPr>
        <w:t>เบ็จ</w:t>
      </w:r>
      <w:proofErr w:type="spellEnd"/>
      <w:r w:rsidR="006C354C">
        <w:rPr>
          <w:rFonts w:ascii="TH SarabunIT๙" w:hAnsi="TH SarabunIT๙" w:cs="TH SarabunIT๙" w:hint="cs"/>
          <w:sz w:val="32"/>
          <w:szCs w:val="32"/>
          <w:cs/>
        </w:rPr>
        <w:t>เสร็จ(</w:t>
      </w:r>
      <w:r w:rsidR="006C354C">
        <w:rPr>
          <w:rFonts w:ascii="TH SarabunIT๙" w:hAnsi="TH SarabunIT๙" w:cs="TH SarabunIT๙"/>
          <w:sz w:val="32"/>
          <w:szCs w:val="32"/>
        </w:rPr>
        <w:t>One Stop Service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 xml:space="preserve">) และได้มอบนโยบายไม่รับของขวัญ </w:t>
      </w:r>
      <w:bookmarkStart w:id="1" w:name="_Hlk158365902"/>
      <w:r w:rsidR="006C354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C354C">
        <w:rPr>
          <w:rFonts w:ascii="TH SarabunIT๙" w:hAnsi="TH SarabunIT๙" w:cs="TH SarabunIT๙"/>
          <w:sz w:val="32"/>
          <w:szCs w:val="32"/>
        </w:rPr>
        <w:t>No Gift Policy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bookmarkEnd w:id="1"/>
      <w:r w:rsidR="006C354C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พ.ศ.2567 โดยแจ้งให้ผู้บริหาร พนักงาน เจ้าหน้าที่ และบุคลากรในสังกัดองค์การบริหารส่วนตำบลตะแพนทุกคน </w:t>
      </w:r>
      <w:r w:rsidR="008C1EC3" w:rsidRPr="008C1EC3">
        <w:rPr>
          <w:rFonts w:ascii="TH SarabunIT๙" w:hAnsi="TH SarabunIT๙" w:cs="TH SarabunIT๙" w:hint="cs"/>
          <w:sz w:val="32"/>
          <w:szCs w:val="32"/>
          <w:cs/>
        </w:rPr>
        <w:t>ไม่รับของขวัญและของกำนัลทุกชนิดจากการปฏิบัติหน้าที่</w:t>
      </w:r>
      <w:r w:rsidR="005C48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C354C">
        <w:rPr>
          <w:rFonts w:ascii="TH SarabunIT๙" w:hAnsi="TH SarabunIT๙" w:cs="TH SarabunIT๙"/>
          <w:sz w:val="32"/>
          <w:szCs w:val="32"/>
        </w:rPr>
        <w:t>No Gift Policy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) ทุกวาระเทศกาลและโอกาสพิเศษต่างๆเว้นแต่กรณีจำเป็นไม่อาจหลีกเลี่ยงได้ ต้องปฏิบัติตามหลักเกณฑ์การรับของขวัญหรือของกำนัลและประโยชน์อื่นใดตามระเบียบสำนักนายกรัฐมนตรีว่าด้วยการให้หรือการรับของขวัญ</w:t>
      </w:r>
      <w:r w:rsidR="00C17D1A">
        <w:rPr>
          <w:rFonts w:ascii="TH SarabunIT๙" w:hAnsi="TH SarabunIT๙" w:cs="TH SarabunIT๙" w:hint="cs"/>
          <w:sz w:val="32"/>
          <w:szCs w:val="32"/>
          <w:cs/>
        </w:rPr>
        <w:t xml:space="preserve">ของเจ้าหน้าที่ของรัฐ พ.ศ. 2544 ประกอบประกาศคณะกรรมการป้องกันและปราบปรามการทุจริตแห่งชาติ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หลักเกณฑ์การรับทรัพย์สินหรือประโยชน์อื่นใดโดยธรรมจรรยาของเจ้าพนักงานของรัฐ พ.ศ.2563 โดยมีผู้เข้าประชุมเป็น คณะผู้บริหาร ข้าราชการ พนักงาน เจ้าหน้าที่ขององค์การบริหารส่วนตำบลตะแพน จำนวน 20 คน </w:t>
      </w:r>
    </w:p>
    <w:p w14:paraId="76AF0DF1" w14:textId="095B7DA2" w:rsidR="00C17D1A" w:rsidRDefault="00EF1088" w:rsidP="00C17D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AA9A48D" wp14:editId="157A2148">
            <wp:extent cx="2691793" cy="2019300"/>
            <wp:effectExtent l="0" t="0" r="0" b="0"/>
            <wp:docPr id="4" name="Picture 3" descr="C:\Users\Administrator\Desktop\20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04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984" cy="205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126DF1" w14:textId="15EF655A" w:rsidR="005B2F56" w:rsidRDefault="00C17D1A" w:rsidP="00C17D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9D294D" wp14:editId="1CC59C42">
            <wp:extent cx="2691791" cy="2019300"/>
            <wp:effectExtent l="0" t="0" r="0" b="0"/>
            <wp:docPr id="5" name="Picture 4" descr="C:\Users\Administrator\Desktop\20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0411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83" cy="205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DB2BAD" w14:textId="5FDBB820" w:rsidR="005C48B7" w:rsidRPr="000A3F8B" w:rsidRDefault="005C48B7" w:rsidP="008B1C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5C48B7" w:rsidRPr="000A3F8B" w:rsidSect="00EF1088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8B7"/>
    <w:rsid w:val="000A3F8B"/>
    <w:rsid w:val="000F7490"/>
    <w:rsid w:val="003F7B9F"/>
    <w:rsid w:val="005B2F56"/>
    <w:rsid w:val="005C48B7"/>
    <w:rsid w:val="006C354C"/>
    <w:rsid w:val="008369ED"/>
    <w:rsid w:val="008B1C47"/>
    <w:rsid w:val="008C1EC3"/>
    <w:rsid w:val="00C17D1A"/>
    <w:rsid w:val="00EF1088"/>
    <w:rsid w:val="00F37CA3"/>
    <w:rsid w:val="00F45447"/>
    <w:rsid w:val="00F90B3B"/>
    <w:rsid w:val="00FC0900"/>
    <w:rsid w:val="00FE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EE979"/>
  <w15:docId w15:val="{2FBD6532-4474-42EB-9231-4CF75393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1088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semiHidden/>
    <w:unhideWhenUsed/>
    <w:rsid w:val="00F37CA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เนื้อความ อักขระ"/>
    <w:basedOn w:val="a0"/>
    <w:link w:val="a5"/>
    <w:semiHidden/>
    <w:rsid w:val="00F37CA3"/>
    <w:rPr>
      <w:rFonts w:ascii="AngsanaUPC" w:eastAsia="Cordia New" w:hAnsi="AngsanaUPC" w:cs="AngsanaUPC"/>
      <w:sz w:val="32"/>
      <w:szCs w:val="32"/>
    </w:rPr>
  </w:style>
  <w:style w:type="paragraph" w:styleId="a7">
    <w:name w:val="No Spacing"/>
    <w:uiPriority w:val="1"/>
    <w:qFormat/>
    <w:rsid w:val="00F37CA3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10</cp:revision>
  <dcterms:created xsi:type="dcterms:W3CDTF">2023-04-24T07:42:00Z</dcterms:created>
  <dcterms:modified xsi:type="dcterms:W3CDTF">2024-02-09T06:51:00Z</dcterms:modified>
</cp:coreProperties>
</file>