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70"/>
        <w:tblW w:w="964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8"/>
        <w:gridCol w:w="6"/>
        <w:gridCol w:w="6"/>
        <w:gridCol w:w="6"/>
      </w:tblGrid>
      <w:tr w:rsidR="0081423A" w:rsidRPr="0081423A" w14:paraId="70EA4563" w14:textId="77777777" w:rsidTr="0081423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7196"/>
            </w:tblGrid>
            <w:tr w:rsidR="0081423A" w:rsidRPr="0081423A" w14:paraId="7D2A46AC" w14:textId="77777777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03BFE9" w14:textId="77777777" w:rsidR="0081423A" w:rsidRPr="0081423A" w:rsidRDefault="0081423A" w:rsidP="0081423A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E614AE" w14:textId="77777777" w:rsidR="008F1D28" w:rsidRDefault="0081423A" w:rsidP="0081423A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44"/>
                      <w:szCs w:val="44"/>
                    </w:rPr>
                    <w:t>    </w:t>
                  </w:r>
                </w:p>
                <w:p w14:paraId="1EB4122F" w14:textId="77777777" w:rsidR="0081423A" w:rsidRPr="0081423A" w:rsidRDefault="0081423A" w:rsidP="008F1D28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44"/>
                      <w:szCs w:val="44"/>
                    </w:rPr>
                    <w:t>  </w:t>
                  </w:r>
                </w:p>
              </w:tc>
            </w:tr>
          </w:tbl>
          <w:p w14:paraId="59E63E20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1423A" w:rsidRPr="0081423A" w14:paraId="35F9FC2A" w14:textId="77777777" w:rsidTr="008142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674D927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8F1D28" w:rsidRPr="0081423A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3AC6238D" wp14:editId="5E4EA46C">
                  <wp:extent cx="723900" cy="68580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D2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44"/>
                <w:szCs w:val="44"/>
                <w:cs/>
              </w:rPr>
              <w:t xml:space="preserve">      </w:t>
            </w:r>
            <w:r w:rsidR="008F1D28" w:rsidRPr="008142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4"/>
                <w:szCs w:val="44"/>
                <w:cs/>
              </w:rPr>
              <w:t>บันทึกข้อความ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7"/>
              <w:gridCol w:w="8761"/>
            </w:tblGrid>
            <w:tr w:rsidR="0081423A" w:rsidRPr="0081423A" w14:paraId="4EC1C186" w14:textId="77777777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BBA67A" w14:textId="77777777" w:rsidR="0081423A" w:rsidRPr="0081423A" w:rsidRDefault="0081423A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EE7315" w14:textId="77777777" w:rsidR="0081423A" w:rsidRPr="0081423A" w:rsidRDefault="0081423A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องค์การบริหารส่วนตำบลตะแพน</w:t>
                  </w:r>
                </w:p>
              </w:tc>
            </w:tr>
          </w:tbl>
          <w:p w14:paraId="7A2A03CC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E0AC4F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3F2EA3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ECF82E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1423A" w:rsidRPr="0081423A" w14:paraId="6F6D9D85" w14:textId="77777777" w:rsidTr="008142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070"/>
              <w:gridCol w:w="556"/>
              <w:gridCol w:w="3807"/>
            </w:tblGrid>
            <w:tr w:rsidR="0081423A" w:rsidRPr="0081423A" w14:paraId="6F352C17" w14:textId="77777777"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4BB00C" w14:textId="77777777" w:rsidR="0081423A" w:rsidRPr="0081423A" w:rsidRDefault="0081423A" w:rsidP="0081423A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AD9F91" w14:textId="77777777" w:rsidR="0081423A" w:rsidRPr="0081423A" w:rsidRDefault="0081423A" w:rsidP="006C0649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กค </w:t>
                  </w:r>
                  <w:r w:rsidR="001D23A3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6C0649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341.1</w:t>
                  </w: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/2564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CF4408" w14:textId="77777777" w:rsidR="0081423A" w:rsidRPr="0081423A" w:rsidRDefault="0081423A" w:rsidP="0081423A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71D641" w14:textId="77777777" w:rsidR="0081423A" w:rsidRPr="0081423A" w:rsidRDefault="0081423A" w:rsidP="006C0649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</w:t>
                  </w:r>
                  <w:r w:rsidR="006C0649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18</w:t>
                  </w:r>
                  <w:r w:rsidR="00D77CB1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ตุลาคม  </w:t>
                  </w: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 ๒๕๖๔</w:t>
                  </w:r>
                </w:p>
              </w:tc>
            </w:tr>
          </w:tbl>
          <w:p w14:paraId="65E95C33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82F575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0F56AD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7D2E7F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1423A" w:rsidRPr="0081423A" w14:paraId="20F6B5B1" w14:textId="77777777" w:rsidTr="008142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9441"/>
            </w:tblGrid>
            <w:tr w:rsidR="0081423A" w:rsidRPr="0081423A" w14:paraId="1129B27E" w14:textId="7777777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40D9EC" w14:textId="77777777" w:rsidR="0081423A" w:rsidRPr="0081423A" w:rsidRDefault="0081423A" w:rsidP="0081423A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F50E12" w14:textId="77777777" w:rsidR="0081423A" w:rsidRPr="0081423A" w:rsidRDefault="0081423A" w:rsidP="0081423A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รายงานขอซื้อขอจ้าง</w:t>
                  </w:r>
                </w:p>
              </w:tc>
            </w:tr>
          </w:tbl>
          <w:p w14:paraId="07B1391C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E89687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E38B17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5BC73A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1423A" w:rsidRPr="0081423A" w14:paraId="1890B7F2" w14:textId="77777777" w:rsidTr="008142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3A514ED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20A8D4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F9B9F7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5FF041" w14:textId="77777777" w:rsidR="0081423A" w:rsidRPr="0081423A" w:rsidRDefault="0081423A" w:rsidP="0081423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F010F" w:rsidRPr="006F010F" w14:paraId="7E4AEE42" w14:textId="77777777" w:rsidTr="008142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2ED9097" w14:textId="77777777" w:rsidR="0081423A" w:rsidRPr="006F010F" w:rsidRDefault="0081423A" w:rsidP="006F010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เรียน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นายกองค์การบริหารส่วนตำบลตะแพน</w:t>
            </w:r>
          </w:p>
          <w:p w14:paraId="6ED0A3E1" w14:textId="77777777" w:rsidR="00C26E77" w:rsidRDefault="0081423A" w:rsidP="006F010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 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ด้วย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9033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องค์การบริหารส่วนตำบลตะแพนมีความประสงค์จะ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ซื้อ</w:t>
            </w:r>
            <w:r w:rsidR="001D23A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แบบพิมพ์</w:t>
            </w:r>
            <w:r w:rsidR="00E26E7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เลือกตั้ง </w:t>
            </w:r>
            <w:r w:rsidR="001D23A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ตามโครงการ</w:t>
            </w:r>
            <w:r w:rsidR="00E26E7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“</w:t>
            </w:r>
            <w:r w:rsidR="001D23A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จัดการเลือกตั้งสมาชิกสภาองค์การบริหารส่วนตำบลและนายกองค์การบริหารส่วนตำบลตะแพน” ประจำปีงบประมาณ       พ.ศ.2565</w:t>
            </w:r>
            <w:r w:rsidR="00D77CB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92E4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 เหตุผลความจำเป็นที่ต้องซื้อ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เพื่อใช้</w:t>
            </w:r>
            <w:r w:rsidR="00C26E7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ในการ</w:t>
            </w:r>
            <w:r w:rsidR="00E26E7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="00EC208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เลือกตั้งสมาชิกสภาองค์การบริหารส่วนตำบลและนายกองค์การบริหารส่วนตำบลตะแพน </w:t>
            </w:r>
            <w:r w:rsidR="00E74D4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ในวันอาทิตย์ที่ 28  พฤศจิกายน  2564</w:t>
            </w:r>
          </w:p>
          <w:p w14:paraId="552BE354" w14:textId="77777777" w:rsidR="00FA67D2" w:rsidRDefault="0081423A" w:rsidP="00FA67D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 รายละเอียดของพัสดุ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="000030AD" w:rsidRPr="002D480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รายละเอียดตาม </w:t>
            </w:r>
            <w:r w:rsidR="000030AD" w:rsidRPr="002D480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TOR </w:t>
            </w:r>
            <w:r w:rsidR="000030AD" w:rsidRPr="002D480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ที่แนบ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๓.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ราคากลางของพัสดุที่จะซื้อจำนวน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16733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1B20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FA67D2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1B201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254</w:t>
            </w:r>
            <w:r w:rsidR="0016733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.00</w:t>
            </w:r>
            <w:r w:rsidR="00FA67D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FA67D2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="00FA67D2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1B20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หนึ่งหมื่นสองพันสองร้อยห้าสิบสี่บาท</w:t>
            </w:r>
            <w:r w:rsidR="00FA67D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ถ้วน</w:t>
            </w:r>
            <w:r w:rsidR="00FA67D2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0FBCF059" w14:textId="77777777" w:rsidR="001B2012" w:rsidRDefault="0081423A" w:rsidP="00595C0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วงเงินที่จะซื้อ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เงินงบประมาณรายจ่ายประจำปี พ.ศ. ๒๕๖</w:t>
            </w:r>
            <w:r w:rsidR="009868C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1B20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12</w:t>
            </w:r>
            <w:r w:rsidR="001B2012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1B201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254.00 </w:t>
            </w:r>
            <w:r w:rsidR="001B2012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="001B2012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1B20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หนึ่งหมื่นสองพันสองร้อยห้าสิบสี่บาทถ้วน</w:t>
            </w:r>
            <w:r w:rsidR="001B2012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5E5D5036" w14:textId="77777777" w:rsidR="00595C0D" w:rsidRPr="0081423A" w:rsidRDefault="0081423A" w:rsidP="00595C0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กำหนดเวลาที่ต้องการใช้พัสดุนั้น หรือให้งานนั้นแล้วเสร็จ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กำหนดเวลาการส่งมอบพัสดุ หรือให้งานแล้วเสร็จภายใน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643BF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="00643BF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 นับถัดจากวันลงนามใน</w:t>
            </w:r>
            <w:r w:rsidR="008A43F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บันทึกข้อตกลง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 วิธีที่จะซื้อ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และเหตุผลที่ต้องซื้อ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ดำเนินการโดยวิธีเฉพาะเจาะจงเนื่องจากการจัดซื้อจัดจ้างพัสดุที่มีการผลิต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๗. หลักเกณฑ์การพิจารณาคัดเลือกข้อเสนอ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การพิจารณาคัดเลือกข้อเสนอโดยใช้เกณฑ์ราคา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="00595C0D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๘. </w:t>
            </w:r>
            <w:r w:rsidR="00595C0D" w:rsidRPr="00E65B0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ข้อเสนออื่น</w:t>
            </w:r>
            <w:r w:rsidR="00595C0D" w:rsidRPr="00E65B0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595C0D" w:rsidRPr="00E65B0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ๆ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4521"/>
              <w:gridCol w:w="3997"/>
            </w:tblGrid>
            <w:tr w:rsidR="00595C0D" w:rsidRPr="006F010F" w14:paraId="36E7C145" w14:textId="77777777" w:rsidTr="00B80E68">
              <w:trPr>
                <w:jc w:val="center"/>
              </w:trPr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DB0534" w14:textId="77777777" w:rsidR="00595C0D" w:rsidRPr="0081423A" w:rsidRDefault="00595C0D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2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6370B6" w14:textId="77777777" w:rsidR="00595C0D" w:rsidRPr="00DB4818" w:rsidRDefault="00595C0D" w:rsidP="004F34A1">
                  <w:pPr>
                    <w:pStyle w:val="Default"/>
                    <w:framePr w:hSpace="180" w:wrap="around" w:hAnchor="margin" w:y="-117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DB481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8.๑</w:t>
                  </w:r>
                  <w:r w:rsidRPr="00DB481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r w:rsidRPr="00DB481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การขออนุมัติคณะกรรมการต่าง ๆ</w:t>
                  </w:r>
                </w:p>
              </w:tc>
            </w:tr>
            <w:tr w:rsidR="00595C0D" w:rsidRPr="006F010F" w14:paraId="163EA445" w14:textId="77777777" w:rsidTr="00B80E68">
              <w:trPr>
                <w:jc w:val="center"/>
              </w:trPr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EE5505" w14:textId="77777777" w:rsidR="00595C0D" w:rsidRPr="0081423A" w:rsidRDefault="00595C0D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2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40A2AB" w14:textId="77777777" w:rsidR="00595C0D" w:rsidRPr="00DB4818" w:rsidRDefault="00595C0D" w:rsidP="004F34A1">
                  <w:pPr>
                    <w:pStyle w:val="Default"/>
                    <w:framePr w:hSpace="180" w:wrap="around" w:hAnchor="margin" w:y="-117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DB481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           การแต่งตั้งผู้ตรวจรับพัสดุ</w:t>
                  </w:r>
                  <w:r w:rsidRPr="00DB481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AD4BB7" w14:textId="77777777" w:rsidR="00595C0D" w:rsidRPr="00DB4818" w:rsidRDefault="00595C0D" w:rsidP="004F34A1">
                  <w:pPr>
                    <w:pStyle w:val="Default"/>
                    <w:framePr w:hSpace="180" w:wrap="around" w:hAnchor="margin" w:y="-117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DB481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           </w:t>
                  </w:r>
                </w:p>
              </w:tc>
            </w:tr>
          </w:tbl>
          <w:p w14:paraId="7C30970C" w14:textId="77777777" w:rsidR="00595C0D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                           8.2.1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พัสดุที่จัดซื้อจัดจ้างหรือส่งมอบในการจัดซื้อจัดจ้าง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ครั้งนี้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ต้องเป็นสินค้าที่ผลิตในประเทศ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และหากแม้ ผู้ขาย/คู่สัญญาเป็น ผู้ประกอบการวิสาหกิจขนาดกลางหรือขนาดย่อม(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SMEs)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ให้ผู้ขายหรือ คู่สัญญาแสดงหลักฐานการขึ้นทะเบียน ฯ ด้วย หรือ</w:t>
            </w:r>
          </w:p>
          <w:p w14:paraId="6F1F9919" w14:textId="77777777" w:rsidR="00595C0D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                           8.2.2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กรณีดังต่อไปนี้ให้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หัวหน้าหน่วยงานของรัฐพิจารณา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คือ 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1)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เป็นการจัดหาอะไหล่ ที่มีความจำเป็น จะต้องระบุคุณลักษณะเฉพาะ และจำเป็นต้องนำเข้าจากต่างประเทศ 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2)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เป็นสินค้าที่ผลิตหรือนำเข้าจากต่างประเทศ ต้องเป็นกรณีมีราคาในการจัดหาครั้งหนึ่ง ไม่เกิน</w:t>
            </w:r>
            <w:r w:rsidRPr="008142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สองล้าน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หรือราคาพัสดุที่นำเข้าจากต่างประเทศมีราคา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ต่อหน่วยไม่เกิน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สองล้าน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ตามนัยแห่งหนังสือ กรมบัญชีกลางด่วนที่สุด ที่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กค (กวจ)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0405.2/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ว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845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ลว.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31 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สิงหาคม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 2564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แนวทางปฏิบัติ ฯ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ข้อ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4.1.1.3 (2)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ให้เป็นอำนาจหัวหน้าหน่วยงานขอรัฐเป็นผู้พิจารณาเห็นชอบ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จึงขอให้พิจารณาเห็นชอบตามหลักการข้างต้น.</w:t>
            </w:r>
          </w:p>
          <w:p w14:paraId="2A414A19" w14:textId="77777777" w:rsidR="00595C0D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25C457DB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-2-</w:t>
            </w:r>
          </w:p>
          <w:p w14:paraId="786B3DED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                      8.3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ขอความเห็นชอบในการจัดซื้อจัดจ้างพัสดุที่รัฐต้องการส่งเสริมหรือสนับสนุน ตามนัยแห่งหนังสือสั่งการ กรมบัญชีกลาง ด่วนที่สุด ที่กค (กวจ)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0405.2/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ว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123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ลว.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มี.ค.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2564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ข้อ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(1.1)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ดำเนินการโดยวิธีเฉพาะเจาะจง ตามมาตรา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56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วรรคหนึ่ง 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2) 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ข)</w:t>
            </w:r>
          </w:p>
          <w:p w14:paraId="4533B757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                         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จึงเรียนมาเพื่อโปรดพิจารณาให้ความเห็นชอบ</w:t>
            </w:r>
          </w:p>
          <w:p w14:paraId="6C0D6363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                                                     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ลงชื่อ........................................</w:t>
            </w:r>
          </w:p>
          <w:p w14:paraId="58AAC48D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                                                            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นางจุฑารัตน์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พรหมทอง)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      </w:t>
            </w:r>
          </w:p>
          <w:p w14:paraId="2A432B2B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                                                        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นักวิชาการพัสดุชำนาญการ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</w:t>
            </w:r>
          </w:p>
          <w:p w14:paraId="6DDBD135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ความเห็นหัวหน้าเจ้าหน้าที่พัสดุ</w:t>
            </w:r>
          </w:p>
          <w:p w14:paraId="24F5CE20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..................................................................................................................................................................  </w:t>
            </w:r>
          </w:p>
          <w:p w14:paraId="04F15C73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                                    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ลงชื่อ ............................................หัวหน้าเจ้าหน้าที่</w:t>
            </w:r>
          </w:p>
          <w:p w14:paraId="3A744B72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                                                           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นางอัจราวรรณ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ไชยพันธ์)</w:t>
            </w:r>
          </w:p>
          <w:p w14:paraId="1A7F1993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ความเห็นของปลัดองค์การบริหารส่วนตำบล</w:t>
            </w:r>
          </w:p>
          <w:p w14:paraId="1904E8FB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..................................................................................................................................................................                       </w:t>
            </w:r>
          </w:p>
          <w:p w14:paraId="6C6AB115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                                     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ลงชื่อ .............................................ปลัด อบต.ตะแพน</w:t>
            </w:r>
          </w:p>
          <w:p w14:paraId="541872E8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                                                           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นางสาวทิพย์วรรณ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วรรณะ)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</w:p>
          <w:p w14:paraId="48FD06EC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ความเห็น/คำสั่งของนายก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องค์การบริหารส่วนตำบล</w:t>
            </w:r>
          </w:p>
          <w:p w14:paraId="2DFF6101" w14:textId="77777777" w:rsidR="00595C0D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3931F7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623E98F6" w14:textId="77777777" w:rsidR="00595C0D" w:rsidRDefault="00595C0D" w:rsidP="00595C0D">
            <w:pPr>
              <w:shd w:val="clear" w:color="auto" w:fill="FFFFFF" w:themeFill="background1"/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 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ลงชื่อ................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...............................</w:t>
            </w:r>
          </w:p>
          <w:p w14:paraId="167EF31B" w14:textId="77777777" w:rsidR="00595C0D" w:rsidRDefault="00595C0D" w:rsidP="00595C0D">
            <w:pPr>
              <w:shd w:val="clear" w:color="auto" w:fill="FFFFFF" w:themeFill="background1"/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      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(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นางสาวทิพย์วรรณ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วรรณะ)</w:t>
            </w:r>
          </w:p>
          <w:p w14:paraId="1F410F34" w14:textId="77777777" w:rsidR="00595C0D" w:rsidRPr="0081423A" w:rsidRDefault="00595C0D" w:rsidP="00595C0D">
            <w:pPr>
              <w:shd w:val="clear" w:color="auto" w:fill="FFFFFF" w:themeFill="background1"/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ปลัดองค์การบริหารส่วนตำบล ปฏิบัติหน้าที่</w:t>
            </w:r>
          </w:p>
          <w:p w14:paraId="1DF100CE" w14:textId="77777777" w:rsidR="006F010F" w:rsidRDefault="00595C0D" w:rsidP="00595C0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                                              </w:t>
            </w:r>
            <w:r w:rsidRPr="006F010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นายกองค์การบริหารส่วนตำบลตะแพน</w:t>
            </w:r>
          </w:p>
          <w:p w14:paraId="41B89A2E" w14:textId="77777777" w:rsidR="00595C0D" w:rsidRDefault="00595C0D" w:rsidP="00595C0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61FFAB27" w14:textId="77777777" w:rsidR="00595C0D" w:rsidRDefault="00595C0D" w:rsidP="00595C0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2855EC35" w14:textId="77777777" w:rsidR="00595C0D" w:rsidRDefault="00595C0D" w:rsidP="00595C0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03537C75" w14:textId="77777777" w:rsidR="00595C0D" w:rsidRDefault="00595C0D" w:rsidP="00595C0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34DA47C2" w14:textId="77777777" w:rsidR="00595C0D" w:rsidRDefault="00595C0D" w:rsidP="00595C0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34FF9A3F" w14:textId="77777777" w:rsidR="00595C0D" w:rsidRDefault="00595C0D" w:rsidP="00595C0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4CCD3947" w14:textId="77777777" w:rsidR="00595C0D" w:rsidRDefault="00595C0D" w:rsidP="00595C0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781B4330" w14:textId="77777777" w:rsidR="00595C0D" w:rsidRPr="006F010F" w:rsidRDefault="00595C0D" w:rsidP="00595C0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tbl>
            <w:tblPr>
              <w:tblW w:w="9659" w:type="dxa"/>
              <w:jc w:val="center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7"/>
              <w:gridCol w:w="20"/>
              <w:gridCol w:w="6"/>
              <w:gridCol w:w="6"/>
            </w:tblGrid>
            <w:tr w:rsidR="006F010F" w:rsidRPr="006F010F" w14:paraId="1768DF83" w14:textId="77777777" w:rsidTr="00910CE3">
              <w:trPr>
                <w:gridAfter w:val="3"/>
                <w:wAfter w:w="32" w:type="dxa"/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pPr w:leftFromText="180" w:rightFromText="180" w:horzAnchor="margin" w:tblpY="210"/>
                    <w:tblOverlap w:val="never"/>
                    <w:tblW w:w="5000" w:type="pct"/>
                    <w:shd w:val="clear" w:color="auto" w:fill="FFFFFF" w:themeFill="background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6"/>
                    <w:gridCol w:w="6921"/>
                  </w:tblGrid>
                  <w:tr w:rsidR="006F010F" w:rsidRPr="006F010F" w14:paraId="1AADE573" w14:textId="77777777" w:rsidTr="006F010F">
                    <w:tc>
                      <w:tcPr>
                        <w:tcW w:w="2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8ED85F1" w14:textId="77777777" w:rsidR="006F010F" w:rsidRPr="006F010F" w:rsidRDefault="006F010F" w:rsidP="006F010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noProof/>
                            <w:color w:val="000000" w:themeColor="text1"/>
                            <w:sz w:val="32"/>
                            <w:szCs w:val="32"/>
                          </w:rPr>
                          <w:lastRenderedPageBreak/>
                          <w:drawing>
                            <wp:inline distT="0" distB="0" distL="0" distR="0" wp14:anchorId="0A06B906" wp14:editId="3EF4E356">
                              <wp:extent cx="952500" cy="1038225"/>
                              <wp:effectExtent l="0" t="0" r="0" b="9525"/>
                              <wp:docPr id="2" name="รูปภาพ 2" descr="https://process3.gprocurement.go.th/EGPRestService/egpmaster/getImages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RestService/egpmaster/getImages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B3851FB" w14:textId="77777777" w:rsidR="006F010F" w:rsidRPr="006F010F" w:rsidRDefault="006F010F" w:rsidP="006F010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      </w:t>
                        </w:r>
                        <w:r w:rsidRPr="006F010F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 w:themeColor="text1"/>
                            <w:sz w:val="40"/>
                            <w:szCs w:val="40"/>
                            <w:cs/>
                          </w:rPr>
                          <w:t>บันทึกข้อความ</w:t>
                        </w:r>
                      </w:p>
                    </w:tc>
                  </w:tr>
                </w:tbl>
                <w:p w14:paraId="1C482966" w14:textId="77777777" w:rsidR="006F010F" w:rsidRPr="006F010F" w:rsidRDefault="006F010F" w:rsidP="006F010F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F010F" w:rsidRPr="006F010F" w14:paraId="014CE628" w14:textId="77777777" w:rsidTr="00910CE3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D535392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"/>
                    <w:gridCol w:w="8436"/>
                  </w:tblGrid>
                  <w:tr w:rsidR="006F010F" w:rsidRPr="006F010F" w14:paraId="71BB6FD7" w14:textId="77777777"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B9DD9B" w14:textId="77777777" w:rsidR="006F010F" w:rsidRPr="006F010F" w:rsidRDefault="006F010F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ส่วนราชการ</w:t>
                        </w:r>
                      </w:p>
                    </w:tc>
                    <w:tc>
                      <w:tcPr>
                        <w:tcW w:w="856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776DC9" w14:textId="77777777" w:rsidR="006F010F" w:rsidRPr="006F010F" w:rsidRDefault="006F010F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องค์การบริหารส่วนตำบลตะแพน</w:t>
                        </w:r>
                      </w:p>
                    </w:tc>
                  </w:tr>
                </w:tbl>
                <w:p w14:paraId="3EBE714F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2B0DB440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47C8B8D7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7A67F5C8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F010F" w:rsidRPr="006F010F" w14:paraId="78D716C8" w14:textId="77777777" w:rsidTr="00910CE3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"/>
                    <w:gridCol w:w="4887"/>
                    <w:gridCol w:w="536"/>
                    <w:gridCol w:w="3669"/>
                  </w:tblGrid>
                  <w:tr w:rsidR="006F010F" w:rsidRPr="006F010F" w14:paraId="3DF1CC72" w14:textId="77777777">
                    <w:tc>
                      <w:tcPr>
                        <w:tcW w:w="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26409A" w14:textId="77777777" w:rsidR="006F010F" w:rsidRPr="006F010F" w:rsidRDefault="006F010F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451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895D5E" w14:textId="77777777" w:rsidR="006F010F" w:rsidRPr="006F010F" w:rsidRDefault="006F010F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กค</w:t>
                        </w:r>
                        <w:r w:rsidR="0059651C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595C0D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341.2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/2564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CFA31B" w14:textId="77777777" w:rsidR="006F010F" w:rsidRPr="006F010F" w:rsidRDefault="006F010F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วันที่</w:t>
                        </w:r>
                      </w:p>
                    </w:tc>
                    <w:tc>
                      <w:tcPr>
                        <w:tcW w:w="33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B13959" w14:textId="77777777" w:rsidR="006F010F" w:rsidRPr="006F010F" w:rsidRDefault="006F010F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  </w:t>
                        </w:r>
                        <w:r w:rsidR="00595C0D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18</w:t>
                        </w:r>
                        <w:r w:rsidR="00910CE3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    </w:t>
                        </w:r>
                        <w:r w:rsidR="00910CE3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ตุลาคม   </w:t>
                        </w: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๒๕๖๔</w:t>
                        </w:r>
                      </w:p>
                    </w:tc>
                  </w:tr>
                </w:tbl>
                <w:p w14:paraId="003D0557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40027881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39D5B28C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562F8A3C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F010F" w:rsidRPr="006F010F" w14:paraId="25CF55B9" w14:textId="77777777" w:rsidTr="00910CE3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"/>
                    <w:gridCol w:w="9099"/>
                  </w:tblGrid>
                  <w:tr w:rsidR="006F010F" w:rsidRPr="006F010F" w14:paraId="0DB9329C" w14:textId="77777777"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91E194" w14:textId="77777777" w:rsidR="006F010F" w:rsidRPr="006F010F" w:rsidRDefault="006F010F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</w:p>
                    </w:tc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87CC65" w14:textId="77777777" w:rsidR="006F010F" w:rsidRPr="006F010F" w:rsidRDefault="006F010F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รายงานผลการพิจารณาและขออนุมัติสั่งซื้อสั่งจ้าง</w:t>
                        </w:r>
                      </w:p>
                    </w:tc>
                  </w:tr>
                </w:tbl>
                <w:p w14:paraId="14D73E27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2078097B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381066B6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68412257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F010F" w:rsidRPr="006F010F" w14:paraId="66403D3A" w14:textId="77777777" w:rsidTr="00910CE3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E186630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2914F9F5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24C60086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5B0EEA52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F010F" w:rsidRPr="006F010F" w14:paraId="11D6F5A0" w14:textId="77777777" w:rsidTr="00910CE3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979DA6C" w14:textId="77777777" w:rsid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เรียน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 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นายกองค์การบริหารส่วนตำบลตะแพน</w:t>
                  </w:r>
                </w:p>
                <w:p w14:paraId="62BD40D7" w14:textId="77777777" w:rsidR="000F5D5E" w:rsidRPr="006F010F" w:rsidRDefault="000F5D5E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116D6F9F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2E5FCF60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2CA35A96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F010F" w:rsidRPr="006F010F" w14:paraId="7851C957" w14:textId="77777777" w:rsidTr="00910CE3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E99B963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             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ขอรายงานผลการพิจารณา</w:t>
                  </w:r>
                  <w:r w:rsidR="00C3319D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ซื้อ</w:t>
                  </w:r>
                  <w:r w:rsidR="00891F9A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 โดยวิธีเฉพาะเจาะจง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ดังนี้</w:t>
                  </w: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6A6A08FE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00E7E633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5B76D18C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F010F" w:rsidRPr="006F010F" w14:paraId="7DF8E474" w14:textId="77777777" w:rsidTr="00910CE3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4"/>
                    <w:gridCol w:w="2883"/>
                    <w:gridCol w:w="1922"/>
                    <w:gridCol w:w="1922"/>
                  </w:tblGrid>
                  <w:tr w:rsidR="006F010F" w:rsidRPr="006F010F" w14:paraId="2667D5BA" w14:textId="77777777"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74A5FFF8" w14:textId="77777777" w:rsidR="006F010F" w:rsidRPr="006F010F" w:rsidRDefault="006F010F" w:rsidP="006F010F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รายการพิจารณา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1F59C68E" w14:textId="77777777" w:rsidR="006F010F" w:rsidRPr="006F010F" w:rsidRDefault="006F010F" w:rsidP="006F010F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รายชื่อผู้ยื่นข้อเสนอ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5222F9FF" w14:textId="77777777" w:rsidR="006F010F" w:rsidRPr="006F010F" w:rsidRDefault="006F010F" w:rsidP="006F010F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ราคาที่เสนอ*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22DD7F42" w14:textId="77777777" w:rsidR="006F010F" w:rsidRPr="006F010F" w:rsidRDefault="006F010F" w:rsidP="006F010F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ราคาที่ตกลงซื้อหรือจ้าง*</w:t>
                        </w:r>
                      </w:p>
                    </w:tc>
                  </w:tr>
                  <w:tr w:rsidR="006F010F" w:rsidRPr="006F010F" w14:paraId="26D64E3B" w14:textId="77777777"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787F16BC" w14:textId="77777777" w:rsidR="006F010F" w:rsidRPr="006F010F" w:rsidRDefault="00891F9A" w:rsidP="00C309E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81423A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ซื้อ</w:t>
                        </w:r>
                        <w:r w:rsidR="00C309E6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แบบพิมพ์เลือกตั้ง        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ตามโครงการ</w:t>
                        </w:r>
                        <w:r w:rsidR="00C309E6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“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จัดการเลือกตั้งสมาชิกสภาองค์การบริหารส่วนตำบลและนายกองค์การบริหารส่วนตำบลตะแพน” ประจำปีงบประมาณ พ.ศ.2565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3E982627" w14:textId="77777777" w:rsidR="006F010F" w:rsidRPr="006F010F" w:rsidRDefault="00891F9A" w:rsidP="00CD0D74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โรงพิมพ์อาสารักษาดินแดน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6DFC89BF" w14:textId="77777777" w:rsidR="006F010F" w:rsidRPr="006F010F" w:rsidRDefault="0022515E" w:rsidP="006C1502">
                        <w:pPr>
                          <w:shd w:val="clear" w:color="auto" w:fill="FFFFFF" w:themeFill="background1"/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1</w:t>
                        </w:r>
                        <w:r w:rsidR="006C1502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2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,</w:t>
                        </w:r>
                        <w:r w:rsidR="006C1502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254</w:t>
                        </w:r>
                        <w:r w:rsidR="00A55EC7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.00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0C3D4D97" w14:textId="77777777" w:rsidR="006F010F" w:rsidRPr="006F010F" w:rsidRDefault="0022515E" w:rsidP="006C1502">
                        <w:pPr>
                          <w:shd w:val="clear" w:color="auto" w:fill="FFFFFF" w:themeFill="background1"/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1</w:t>
                        </w:r>
                        <w:r w:rsidR="006C1502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2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,</w:t>
                        </w:r>
                        <w:r w:rsidR="006C1502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254</w:t>
                        </w:r>
                        <w:r w:rsidR="00A55EC7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.00</w:t>
                        </w:r>
                      </w:p>
                    </w:tc>
                  </w:tr>
                  <w:tr w:rsidR="006F010F" w:rsidRPr="006F010F" w14:paraId="6569E8B1" w14:textId="77777777">
                    <w:tc>
                      <w:tcPr>
                        <w:tcW w:w="400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06840601" w14:textId="77777777" w:rsidR="006F010F" w:rsidRPr="006F010F" w:rsidRDefault="006F010F" w:rsidP="006F010F">
                        <w:pPr>
                          <w:shd w:val="clear" w:color="auto" w:fill="FFFFFF" w:themeFill="background1"/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11E6FC4E" w14:textId="77777777" w:rsidR="006F010F" w:rsidRPr="006F010F" w:rsidRDefault="0022515E" w:rsidP="006C1502">
                        <w:pPr>
                          <w:shd w:val="clear" w:color="auto" w:fill="FFFFFF" w:themeFill="background1"/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1</w:t>
                        </w:r>
                        <w:r w:rsidR="006C1502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2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,</w:t>
                        </w:r>
                        <w:r w:rsidR="006C1502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254</w:t>
                        </w:r>
                        <w:r w:rsidR="00A55EC7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.00</w:t>
                        </w:r>
                      </w:p>
                    </w:tc>
                  </w:tr>
                </w:tbl>
                <w:p w14:paraId="2B10BC86" w14:textId="77777777" w:rsidR="006F010F" w:rsidRPr="006F010F" w:rsidRDefault="006F010F" w:rsidP="006F010F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3C1D1B93" w14:textId="77777777" w:rsidR="006F010F" w:rsidRPr="006F010F" w:rsidRDefault="006F010F" w:rsidP="006F010F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43B7A766" w14:textId="77777777" w:rsidR="006F010F" w:rsidRPr="006F010F" w:rsidRDefault="006F010F" w:rsidP="006F010F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779DDB74" w14:textId="77777777" w:rsidR="006F010F" w:rsidRPr="006F010F" w:rsidRDefault="006F010F" w:rsidP="006F010F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F010F" w:rsidRPr="006F010F" w14:paraId="15183724" w14:textId="77777777" w:rsidTr="00910CE3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06124F5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*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ราคาที่เสนอ และราคาที่ตกลงซื้อหรือจ้าง เป็นราคารวมภาษีมูลค่าเพิ่มและภาษีอื่น ค่าขนส่ง ค่าจดทะเบียน และค่าใช้จ่ายอื่นๆ ทั้งปวง</w:t>
                  </w: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39D3BDB8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0B221935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362DC62B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F010F" w:rsidRPr="006F010F" w14:paraId="6ECDB525" w14:textId="77777777" w:rsidTr="00910CE3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D08198C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br/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โดยเกณฑ์การพิจารณาผลการยื่นข้อเสนอครั้งนี้ จะพิจารณาตัดสินโดยใช้หลักเกณฑ์ราคา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br/>
                    <w:t>               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องค์การบริหารส่วนตำบลตะแพนพิจารณาแล้ว เห็นสมควรจัดซื้อจากผู้เสนอราคาดังกล่าว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br/>
                    <w:t>               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      </w: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1AC8F5EA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2A8ED49F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447F9D98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F010F" w:rsidRPr="006F010F" w14:paraId="56367BAB" w14:textId="77777777" w:rsidTr="00910CE3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6F010F" w:rsidRPr="006F010F" w14:paraId="18C25D9F" w14:textId="77777777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4AB3FFB" w14:textId="77777777" w:rsidR="006F010F" w:rsidRPr="006F010F" w:rsidRDefault="006F010F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F010F" w:rsidRPr="006F010F" w14:paraId="38918456" w14:textId="77777777">
                    <w:trPr>
                      <w:jc w:val="right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38E63A4" w14:textId="77777777" w:rsidR="006F010F" w:rsidRPr="006F010F" w:rsidRDefault="006F010F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F010F" w:rsidRPr="006F010F" w14:paraId="3AECA9F6" w14:textId="77777777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18EB786" w14:textId="77777777" w:rsidR="006F010F" w:rsidRDefault="006F010F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 w:rsidR="004274AB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นางสาวทิพย์วรรณ  วรรณะ</w:t>
                        </w: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14:paraId="1B23792E" w14:textId="77777777" w:rsidR="004274AB" w:rsidRPr="006F010F" w:rsidRDefault="004274AB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ปลัดองค์การบริหารส่วนตำบล ปฏิบัติหน้าที่</w:t>
                        </w:r>
                      </w:p>
                    </w:tc>
                  </w:tr>
                  <w:tr w:rsidR="006F010F" w:rsidRPr="006F010F" w14:paraId="6E3AAD93" w14:textId="77777777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4410A73" w14:textId="77777777" w:rsidR="006F010F" w:rsidRPr="006F010F" w:rsidRDefault="006F010F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นายกองค์การบริหารส่วนตำบลตะแพน</w:t>
                        </w:r>
                      </w:p>
                    </w:tc>
                  </w:tr>
                  <w:tr w:rsidR="006F010F" w:rsidRPr="006F010F" w14:paraId="1784F095" w14:textId="77777777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C21CB66" w14:textId="77777777" w:rsidR="006F010F" w:rsidRPr="006F010F" w:rsidRDefault="006F010F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14:paraId="620E4683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58B40D3E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0E6CF4D2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04F8C1FB" w14:textId="77777777" w:rsidR="006F010F" w:rsidRPr="006F010F" w:rsidRDefault="006F010F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033345E3" w14:textId="77777777" w:rsidR="0081423A" w:rsidRPr="0081423A" w:rsidRDefault="0081423A" w:rsidP="006F010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          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0CC51E" w14:textId="77777777" w:rsidR="0081423A" w:rsidRPr="0081423A" w:rsidRDefault="0081423A" w:rsidP="006F010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F2FDD2" w14:textId="77777777" w:rsidR="0081423A" w:rsidRPr="0081423A" w:rsidRDefault="0081423A" w:rsidP="006F010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003DAE" w14:textId="77777777" w:rsidR="0081423A" w:rsidRPr="0081423A" w:rsidRDefault="0081423A" w:rsidP="006F010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1BA36712" w14:textId="77777777" w:rsidR="00B8180A" w:rsidRDefault="00B8180A" w:rsidP="006F010F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B5D236" w14:textId="77777777" w:rsidR="00F02036" w:rsidRDefault="00F02036" w:rsidP="006F010F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4E560E" w14:textId="77777777" w:rsidR="00F02036" w:rsidRDefault="00F02036" w:rsidP="006F010F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483B44" w14:textId="77777777" w:rsidR="00F02036" w:rsidRDefault="00F02036" w:rsidP="006F010F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1673ED" w14:textId="77777777" w:rsidR="00F02036" w:rsidRPr="009F4311" w:rsidRDefault="00F02036" w:rsidP="00F02036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รายละเอียดแนบท้ายบันทึกข้อความ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กค  </w:t>
      </w:r>
      <w:r w:rsidR="003A0F41">
        <w:rPr>
          <w:rFonts w:ascii="TH SarabunIT๙" w:hAnsi="TH SarabunIT๙" w:cs="TH SarabunIT๙"/>
          <w:sz w:val="32"/>
          <w:szCs w:val="32"/>
        </w:rPr>
        <w:t>341.1</w:t>
      </w:r>
      <w:r w:rsidR="00537B85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2564   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....</w:t>
      </w:r>
      <w:r w:rsidR="003A0F41">
        <w:rPr>
          <w:rFonts w:ascii="TH SarabunIT๙" w:hAnsi="TH SarabunIT๙" w:cs="TH SarabunIT๙"/>
          <w:sz w:val="32"/>
          <w:szCs w:val="32"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   2564</w:t>
      </w:r>
      <w:r w:rsidRPr="009F4311">
        <w:rPr>
          <w:rFonts w:ascii="TH SarabunIT๙" w:hAnsi="TH SarabunIT๙" w:cs="TH SarabunIT๙"/>
          <w:sz w:val="32"/>
          <w:szCs w:val="32"/>
        </w:rPr>
        <w:t xml:space="preserve">........ </w:t>
      </w:r>
    </w:p>
    <w:p w14:paraId="0E6A04DF" w14:textId="77777777" w:rsidR="00F02036" w:rsidRDefault="00F02036" w:rsidP="00F02036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งานจัดซื้อพัสดุ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9F4311">
        <w:rPr>
          <w:rFonts w:ascii="TH SarabunIT๙" w:hAnsi="TH SarabunIT๙" w:cs="TH SarabunIT๙"/>
          <w:sz w:val="32"/>
          <w:szCs w:val="32"/>
          <w:cs/>
        </w:rPr>
        <w:t>นวน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.......</w:t>
      </w:r>
      <w:r w:rsidR="000459A7">
        <w:rPr>
          <w:rFonts w:ascii="TH SarabunIT๙" w:hAnsi="TH SarabunIT๙" w:cs="TH SarabunIT๙"/>
          <w:sz w:val="32"/>
          <w:szCs w:val="32"/>
        </w:rPr>
        <w:t>7</w:t>
      </w:r>
      <w:r w:rsidRPr="009F4311">
        <w:rPr>
          <w:rFonts w:ascii="TH SarabunIT๙" w:hAnsi="TH SarabunIT๙" w:cs="TH SarabunIT๙"/>
          <w:sz w:val="32"/>
          <w:szCs w:val="32"/>
        </w:rPr>
        <w:t xml:space="preserve">...........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14:paraId="14499437" w14:textId="77777777" w:rsidR="00F02036" w:rsidRPr="008628FF" w:rsidRDefault="00F02036" w:rsidP="00F02036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493" w:type="dxa"/>
        <w:tblInd w:w="-429" w:type="dxa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815"/>
        <w:gridCol w:w="3269"/>
        <w:gridCol w:w="1160"/>
        <w:gridCol w:w="2082"/>
        <w:gridCol w:w="423"/>
        <w:gridCol w:w="821"/>
        <w:gridCol w:w="420"/>
        <w:gridCol w:w="966"/>
        <w:gridCol w:w="537"/>
      </w:tblGrid>
      <w:tr w:rsidR="00F02036" w:rsidRPr="00F533E7" w14:paraId="5FB2063F" w14:textId="77777777" w:rsidTr="005E2BE0">
        <w:trPr>
          <w:trHeight w:val="49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B41B" w14:textId="77777777" w:rsidR="00F02036" w:rsidRPr="00F533E7" w:rsidRDefault="00F02036" w:rsidP="00447415">
            <w:pPr>
              <w:spacing w:line="276" w:lineRule="auto"/>
              <w:ind w:left="67" w:right="1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33E7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ลำดับที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5D81" w14:textId="77777777" w:rsidR="00F02036" w:rsidRPr="00F533E7" w:rsidRDefault="00F02036" w:rsidP="00447415">
            <w:pPr>
              <w:spacing w:line="276" w:lineRule="auto"/>
              <w:ind w:lef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รายละเอียดของพัสดุที่จะซื้อ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0F4B5" w14:textId="77777777" w:rsidR="00F02036" w:rsidRPr="00F533E7" w:rsidRDefault="00F02036" w:rsidP="00447415">
            <w:pPr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นวน </w:t>
            </w:r>
            <w:r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28E88B3D" w14:textId="77777777" w:rsidR="00F02036" w:rsidRPr="00F533E7" w:rsidRDefault="00F02036" w:rsidP="00447415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26192" w14:textId="77777777" w:rsidR="00F02036" w:rsidRPr="00F533E7" w:rsidRDefault="00F02036" w:rsidP="00447415">
            <w:pPr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[  ] 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ราคามาตรฐาน</w:t>
            </w:r>
            <w:r w:rsidRPr="00F533E7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3D62A02" w14:textId="77777777" w:rsidR="00F02036" w:rsidRDefault="00F02036" w:rsidP="00447415">
            <w:pPr>
              <w:spacing w:line="276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[  ] 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ราคาที่ได้มาจาการสืบ</w:t>
            </w:r>
          </w:p>
          <w:p w14:paraId="3A164DE4" w14:textId="77777777" w:rsidR="00F02036" w:rsidRPr="00F533E7" w:rsidRDefault="005E2BE0" w:rsidP="00390D8A">
            <w:pPr>
              <w:spacing w:line="276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02036"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จากท้องตลาด</w:t>
            </w:r>
            <w:r w:rsidR="00F02036" w:rsidRPr="00F533E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F02036"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หน่วยละ</w:t>
            </w:r>
            <w:r w:rsidR="00F02036"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70264" w14:textId="77777777" w:rsidR="008E12EA" w:rsidRDefault="00F02036" w:rsidP="008E12EA">
            <w:pPr>
              <w:spacing w:line="276" w:lineRule="auto"/>
              <w:ind w:left="50"/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นวนและวงเงินที่</w:t>
            </w:r>
          </w:p>
          <w:p w14:paraId="7BE372A4" w14:textId="77777777" w:rsidR="00F02036" w:rsidRPr="00F533E7" w:rsidRDefault="00F02036" w:rsidP="008E12EA">
            <w:pPr>
              <w:spacing w:line="276" w:lineRule="auto"/>
              <w:ind w:left="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ขอซื้อครั้งนี้</w:t>
            </w:r>
          </w:p>
        </w:tc>
      </w:tr>
      <w:tr w:rsidR="00F02036" w:rsidRPr="00F533E7" w14:paraId="2EC60B20" w14:textId="77777777" w:rsidTr="005E2BE0">
        <w:trPr>
          <w:trHeight w:val="734"/>
        </w:trPr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84B7" w14:textId="77777777" w:rsidR="00F02036" w:rsidRPr="00F533E7" w:rsidRDefault="00F02036" w:rsidP="0044741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348D" w14:textId="77777777" w:rsidR="00F02036" w:rsidRPr="00F533E7" w:rsidRDefault="00F02036" w:rsidP="0044741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D76B" w14:textId="77777777" w:rsidR="00F02036" w:rsidRPr="00F533E7" w:rsidRDefault="00F02036" w:rsidP="0044741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07AD" w14:textId="77777777" w:rsidR="00F02036" w:rsidRPr="00F533E7" w:rsidRDefault="00F02036" w:rsidP="0044741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4F96" w14:textId="77777777" w:rsidR="00F02036" w:rsidRPr="00F533E7" w:rsidRDefault="00F02036" w:rsidP="00447415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หน่วยละ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223B" w14:textId="77777777" w:rsidR="00F02036" w:rsidRPr="00F533E7" w:rsidRDefault="00F02036" w:rsidP="00447415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นวนเงิน </w:t>
            </w:r>
          </w:p>
        </w:tc>
      </w:tr>
      <w:tr w:rsidR="000C4A12" w:rsidRPr="00F533E7" w14:paraId="40CA5789" w14:textId="77777777" w:rsidTr="005E2BE0">
        <w:trPr>
          <w:trHeight w:val="43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58E5B" w14:textId="77777777" w:rsidR="00F02036" w:rsidRPr="00F533E7" w:rsidRDefault="00F02036" w:rsidP="0044741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9" w:type="dxa"/>
            <w:tcBorders>
              <w:top w:val="single" w:sz="4" w:space="0" w:color="000000"/>
              <w:bottom w:val="single" w:sz="4" w:space="0" w:color="000000"/>
            </w:tcBorders>
          </w:tcPr>
          <w:p w14:paraId="3053410E" w14:textId="77777777" w:rsidR="00390D8A" w:rsidRPr="00390D8A" w:rsidRDefault="00390D8A" w:rsidP="00390D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ซื้อแบบพิมพ์ โดยมีรายละเอียดดังนี้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14:paraId="04F383A4" w14:textId="77777777" w:rsidR="00F02036" w:rsidRPr="00F533E7" w:rsidRDefault="00F02036" w:rsidP="008A59F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tcBorders>
              <w:top w:val="single" w:sz="4" w:space="0" w:color="000000"/>
              <w:bottom w:val="single" w:sz="4" w:space="0" w:color="000000"/>
            </w:tcBorders>
          </w:tcPr>
          <w:p w14:paraId="0D0DDDFB" w14:textId="77777777" w:rsidR="00F02036" w:rsidRPr="00F533E7" w:rsidRDefault="00F02036" w:rsidP="008A59F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6809B0E3" w14:textId="77777777" w:rsidR="00F02036" w:rsidRPr="00F533E7" w:rsidRDefault="00F02036" w:rsidP="008A59F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 w14:paraId="56D3D1F9" w14:textId="77777777" w:rsidR="00F02036" w:rsidRPr="00F533E7" w:rsidRDefault="00F02036" w:rsidP="008A59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14:paraId="172B31AC" w14:textId="77777777" w:rsidR="00F02036" w:rsidRPr="00F533E7" w:rsidRDefault="00F02036" w:rsidP="008A59F3">
            <w:pPr>
              <w:spacing w:after="3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14:paraId="6F1D62C2" w14:textId="77777777" w:rsidR="00F02036" w:rsidRPr="00F533E7" w:rsidRDefault="00F02036" w:rsidP="008A59F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8D0F" w14:textId="77777777" w:rsidR="00F02036" w:rsidRPr="00F533E7" w:rsidRDefault="00F02036" w:rsidP="008A59F3">
            <w:pPr>
              <w:spacing w:after="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0D8A" w:rsidRPr="00F533E7" w14:paraId="4FFBACFA" w14:textId="77777777" w:rsidTr="005E2BE0">
        <w:trPr>
          <w:trHeight w:val="2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E981" w14:textId="77777777" w:rsidR="00390D8A" w:rsidRPr="001F3D7C" w:rsidRDefault="00390D8A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BF53" w14:textId="77777777" w:rsidR="00F07D26" w:rsidRDefault="003A0F41" w:rsidP="00390D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บัตรเลือกตั้งตัวอย่าง นายก</w:t>
            </w:r>
          </w:p>
          <w:p w14:paraId="5C46953D" w14:textId="77777777" w:rsidR="00390D8A" w:rsidRDefault="003A0F41" w:rsidP="00390D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 เล่ม </w:t>
            </w:r>
            <w:r w:rsidR="00F07D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๒๐ ฉบับ</w:t>
            </w:r>
            <w:r w:rsidR="00F07D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26F2" w14:textId="77777777" w:rsidR="00390D8A" w:rsidRDefault="003A0F41" w:rsidP="00537B85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เล่ม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C6F6" w14:textId="77777777" w:rsidR="00390D8A" w:rsidRDefault="005E2BE0" w:rsidP="00537B8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BC49" w14:textId="77777777" w:rsidR="00390D8A" w:rsidRDefault="00390D8A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0C2C" w14:textId="77777777" w:rsidR="00390D8A" w:rsidRPr="00F533E7" w:rsidRDefault="005E2BE0" w:rsidP="00390D8A">
            <w:pPr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14:paraId="1DDAAAAF" w14:textId="77777777" w:rsidR="00390D8A" w:rsidRDefault="00390D8A" w:rsidP="00447415">
            <w:pPr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C5FA" w14:textId="77777777" w:rsidR="00390D8A" w:rsidRDefault="008A59F3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EFD1" w14:textId="77777777" w:rsidR="00390D8A" w:rsidRDefault="005E2BE0" w:rsidP="00537B85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299F" w14:textId="77777777" w:rsidR="00390D8A" w:rsidRDefault="00390D8A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E2BE0" w:rsidRPr="00F533E7" w14:paraId="6C00C1ED" w14:textId="77777777" w:rsidTr="005E2BE0">
        <w:trPr>
          <w:trHeight w:val="4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C219" w14:textId="77777777" w:rsidR="005E2BE0" w:rsidRPr="001F3D7C" w:rsidRDefault="005E2BE0" w:rsidP="005E2BE0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F34D" w14:textId="77777777" w:rsidR="005E2BE0" w:rsidRDefault="005E2BE0" w:rsidP="005E2BE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บัตรเลือกตั้งตัวอย่างสมาชิก (1 เล่ม มี ๒๐ ฉบับ)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AFFC" w14:textId="77777777" w:rsidR="005E2BE0" w:rsidRDefault="005E2BE0" w:rsidP="005E2BE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เล่ม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164F" w14:textId="77777777" w:rsidR="005E2BE0" w:rsidRDefault="005E2BE0" w:rsidP="005E2BE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4A4" w14:textId="77777777" w:rsidR="005E2BE0" w:rsidRDefault="005E2BE0" w:rsidP="005E2BE0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AFA8" w14:textId="77777777" w:rsidR="005E2BE0" w:rsidRPr="00F533E7" w:rsidRDefault="005E2BE0" w:rsidP="005E2BE0">
            <w:pPr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14:paraId="385E7F0C" w14:textId="77777777" w:rsidR="005E2BE0" w:rsidRDefault="005E2BE0" w:rsidP="005E2BE0">
            <w:pPr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BFFC" w14:textId="77777777" w:rsidR="005E2BE0" w:rsidRDefault="005E2BE0" w:rsidP="005E2BE0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F692" w14:textId="77777777" w:rsidR="005E2BE0" w:rsidRDefault="005E2BE0" w:rsidP="005E2BE0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1895" w14:textId="77777777" w:rsidR="005E2BE0" w:rsidRDefault="005E2BE0" w:rsidP="005E2BE0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90D8A" w:rsidRPr="00F533E7" w14:paraId="127E5C53" w14:textId="77777777" w:rsidTr="005E2BE0">
        <w:trPr>
          <w:trHeight w:val="39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8AF8" w14:textId="77777777" w:rsidR="00390D8A" w:rsidRPr="001F3D7C" w:rsidRDefault="008A59F3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3F43" w14:textId="77777777" w:rsidR="00390D8A" w:rsidRDefault="003A0F41" w:rsidP="00390D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บัตรทาบสำหรับผู้พิการทางสายตา นายก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A7DC" w14:textId="77777777" w:rsidR="00390D8A" w:rsidRDefault="003A0F41" w:rsidP="003A0F4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แผ่น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7771" w14:textId="77777777" w:rsidR="00390D8A" w:rsidRDefault="005E2BE0" w:rsidP="00537B8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FFB2" w14:textId="77777777" w:rsidR="00390D8A" w:rsidRDefault="008A59F3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1ABE" w14:textId="77777777" w:rsidR="00390D8A" w:rsidRDefault="005E2BE0" w:rsidP="00447415">
            <w:pPr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C502" w14:textId="77777777" w:rsidR="00390D8A" w:rsidRDefault="008A59F3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E3B4" w14:textId="77777777" w:rsidR="00390D8A" w:rsidRDefault="005E2BE0" w:rsidP="00537B85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1B2C" w14:textId="77777777" w:rsidR="00390D8A" w:rsidRDefault="008A59F3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A0F41" w:rsidRPr="00F533E7" w14:paraId="16905C96" w14:textId="77777777" w:rsidTr="005E2BE0">
        <w:trPr>
          <w:trHeight w:val="39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A104" w14:textId="77777777" w:rsidR="003A0F41" w:rsidRPr="001F3D7C" w:rsidRDefault="003A0F41" w:rsidP="003A0F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C729" w14:textId="77777777" w:rsidR="003A0F41" w:rsidRDefault="003A0F41" w:rsidP="003A0F4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บัตรทาบสำหรับผู้พิการทางสายตา สมาชิก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25EB" w14:textId="77777777" w:rsidR="003A0F41" w:rsidRDefault="003A0F41" w:rsidP="003A0F4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แผ่น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80C9" w14:textId="77777777" w:rsidR="003A0F41" w:rsidRDefault="005E2BE0" w:rsidP="003A0F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85BF" w14:textId="77777777" w:rsidR="003A0F41" w:rsidRDefault="003A0F41" w:rsidP="003A0F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CB59" w14:textId="77777777" w:rsidR="003A0F41" w:rsidRDefault="005E2BE0" w:rsidP="003A0F41">
            <w:pPr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02CE" w14:textId="77777777" w:rsidR="003A0F41" w:rsidRDefault="003A0F41" w:rsidP="003A0F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5AC6" w14:textId="77777777" w:rsidR="003A0F41" w:rsidRDefault="005E2BE0" w:rsidP="003A0F41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31C7" w14:textId="77777777" w:rsidR="003A0F41" w:rsidRDefault="003A0F41" w:rsidP="003A0F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A59F3" w:rsidRPr="00F533E7" w14:paraId="23A4C885" w14:textId="77777777" w:rsidTr="005E2BE0">
        <w:trPr>
          <w:trHeight w:val="39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B04C" w14:textId="77777777" w:rsidR="008A59F3" w:rsidRPr="001F3D7C" w:rsidRDefault="008A59F3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A3B" w14:textId="77777777" w:rsidR="008A59F3" w:rsidRDefault="003A0F41" w:rsidP="00390D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แบบขีดคะแนนเลือกตั้ง นายก/สมาชิก (ส.ถ./ผ.ถ.5/6) (1 แผ่น ใส่ชื่อได้ 5 คน ๆ ละ 500 คะแนน)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CC03" w14:textId="77777777" w:rsidR="008A59F3" w:rsidRDefault="005E2BE0" w:rsidP="00537B85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  แผ่น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59DF" w14:textId="77777777" w:rsidR="008A59F3" w:rsidRDefault="005E2BE0" w:rsidP="00537B8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7E21" w14:textId="77777777" w:rsidR="008A59F3" w:rsidRDefault="000C4A12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81B8" w14:textId="77777777" w:rsidR="008A59F3" w:rsidRDefault="005E2BE0" w:rsidP="00447415">
            <w:pPr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3F7F" w14:textId="77777777" w:rsidR="008A59F3" w:rsidRDefault="000C4A12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1D5" w14:textId="77777777" w:rsidR="008A59F3" w:rsidRDefault="005E2BE0" w:rsidP="00537B85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5926" w14:textId="77777777" w:rsidR="008A59F3" w:rsidRDefault="000C4A12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20580" w:rsidRPr="00F533E7" w14:paraId="7477B37F" w14:textId="77777777" w:rsidTr="005E2BE0">
        <w:trPr>
          <w:trHeight w:val="39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5543" w14:textId="77777777" w:rsidR="00420580" w:rsidRDefault="00420580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8EA2" w14:textId="77777777" w:rsidR="00420580" w:rsidRDefault="00420580" w:rsidP="00390D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บัตรเลือกตั้งนายกอบต.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A589" w14:textId="77777777" w:rsidR="00420580" w:rsidRDefault="00420580" w:rsidP="00537B85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 เล่ม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3397" w14:textId="77777777" w:rsidR="00420580" w:rsidRDefault="00420580" w:rsidP="00537B8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F1E2" w14:textId="77777777" w:rsidR="00420580" w:rsidRDefault="00420580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569F" w14:textId="77777777" w:rsidR="00420580" w:rsidRDefault="00420580" w:rsidP="00447415">
            <w:pPr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04C6" w14:textId="77777777" w:rsidR="00420580" w:rsidRDefault="00420580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193D" w14:textId="77777777" w:rsidR="00420580" w:rsidRDefault="00420580" w:rsidP="00537B85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5,625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15FF" w14:textId="77777777" w:rsidR="00420580" w:rsidRDefault="00420580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20580" w:rsidRPr="00F533E7" w14:paraId="58CF6FBF" w14:textId="77777777" w:rsidTr="005E2BE0">
        <w:trPr>
          <w:trHeight w:val="39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0380" w14:textId="77777777" w:rsidR="00420580" w:rsidRDefault="00420580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22CA" w14:textId="77777777" w:rsidR="00420580" w:rsidRDefault="00420580" w:rsidP="00390D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บัตรเลือกตั้งสมาชิกอบต.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5853" w14:textId="77777777" w:rsidR="00420580" w:rsidRDefault="00420580" w:rsidP="00537B85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 เล่ม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6A27" w14:textId="77777777" w:rsidR="00420580" w:rsidRDefault="00420580" w:rsidP="00537B8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39B3" w14:textId="77777777" w:rsidR="00420580" w:rsidRDefault="00420580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7892" w14:textId="77777777" w:rsidR="00420580" w:rsidRDefault="00420580" w:rsidP="00447415">
            <w:pPr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4C23" w14:textId="77777777" w:rsidR="00420580" w:rsidRDefault="00420580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9F0D" w14:textId="77777777" w:rsidR="00420580" w:rsidRDefault="00420580" w:rsidP="00537B85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5,625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8260" w14:textId="77777777" w:rsidR="00420580" w:rsidRDefault="00420580" w:rsidP="00447415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02036" w:rsidRPr="00F533E7" w14:paraId="0C699DC9" w14:textId="77777777" w:rsidTr="003A0F41">
        <w:trPr>
          <w:trHeight w:val="492"/>
        </w:trPr>
        <w:tc>
          <w:tcPr>
            <w:tcW w:w="8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C82E" w14:textId="77777777" w:rsidR="00F02036" w:rsidRPr="00F533E7" w:rsidRDefault="00F02036" w:rsidP="0042058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รวมเป็นเงินทั้งสิ้น      </w:t>
            </w: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20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หนึ่งหมื่นสองพันสองร้อยห้าสิบสี่</w:t>
            </w:r>
            <w:r w:rsidR="00FC6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)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65BA" w14:textId="77777777" w:rsidR="00F02036" w:rsidRPr="00F533E7" w:rsidRDefault="005E2BE0" w:rsidP="00420580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20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C6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20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6251" w14:textId="77777777" w:rsidR="00F02036" w:rsidRPr="00F533E7" w:rsidRDefault="00FC6BCD" w:rsidP="00447415">
            <w:pPr>
              <w:spacing w:line="276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AD6F220" w14:textId="77777777" w:rsidR="00F02036" w:rsidRDefault="00F02036" w:rsidP="00F020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31381C1" w14:textId="77777777" w:rsidR="00F02036" w:rsidRDefault="00F02036" w:rsidP="00F020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E659193" w14:textId="77777777" w:rsidR="00F02036" w:rsidRDefault="00F02036" w:rsidP="00D15B2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15B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619B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15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33E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33E7">
        <w:rPr>
          <w:rFonts w:ascii="TH SarabunIT๙" w:hAnsi="TH SarabunIT๙" w:cs="TH SarabunIT๙"/>
          <w:sz w:val="32"/>
          <w:szCs w:val="32"/>
        </w:rPr>
        <w:t>…………………..................……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นักวิชาการพัสดุชำนาญการ</w:t>
      </w:r>
    </w:p>
    <w:p w14:paraId="698E5A50" w14:textId="77777777" w:rsidR="00F02036" w:rsidRPr="00F533E7" w:rsidRDefault="00F02036" w:rsidP="00F201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619BC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F533E7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(นางจุฑารัตน์  พรหมทอง</w:t>
      </w:r>
      <w:r w:rsidRPr="00F533E7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52BABD2" w14:textId="77777777" w:rsidR="00F02036" w:rsidRPr="00F533E7" w:rsidRDefault="00F02036" w:rsidP="00F02036">
      <w:pPr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619BC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F533E7">
        <w:rPr>
          <w:rFonts w:ascii="TH SarabunIT๙" w:hAnsi="TH SarabunIT๙" w:cs="TH SarabunIT๙"/>
          <w:sz w:val="32"/>
          <w:szCs w:val="32"/>
        </w:rPr>
        <w:t xml:space="preserve"> …</w:t>
      </w:r>
      <w:r w:rsidR="00FF03E3">
        <w:rPr>
          <w:rFonts w:ascii="TH SarabunIT๙" w:hAnsi="TH SarabunIT๙" w:cs="TH SarabunIT๙"/>
          <w:sz w:val="32"/>
          <w:szCs w:val="32"/>
        </w:rPr>
        <w:t>18</w:t>
      </w:r>
      <w:r w:rsidRPr="00F533E7">
        <w:rPr>
          <w:rFonts w:ascii="TH SarabunIT๙" w:hAnsi="TH SarabunIT๙" w:cs="TH SarabunIT๙"/>
          <w:sz w:val="32"/>
          <w:szCs w:val="32"/>
        </w:rPr>
        <w:t>../…</w:t>
      </w:r>
      <w:r>
        <w:rPr>
          <w:rFonts w:ascii="TH SarabunIT๙" w:hAnsi="TH SarabunIT๙" w:cs="TH SarabunIT๙" w:hint="cs"/>
          <w:sz w:val="32"/>
          <w:szCs w:val="32"/>
          <w:cs/>
        </w:rPr>
        <w:t>ต.ค..</w:t>
      </w:r>
      <w:r w:rsidRPr="00F533E7">
        <w:rPr>
          <w:rFonts w:ascii="TH SarabunIT๙" w:hAnsi="TH SarabunIT๙" w:cs="TH SarabunIT๙"/>
          <w:sz w:val="32"/>
          <w:szCs w:val="32"/>
        </w:rPr>
        <w:t>./…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F533E7">
        <w:rPr>
          <w:rFonts w:ascii="TH SarabunIT๙" w:hAnsi="TH SarabunIT๙" w:cs="TH SarabunIT๙"/>
          <w:sz w:val="32"/>
          <w:szCs w:val="32"/>
        </w:rPr>
        <w:t xml:space="preserve">… </w:t>
      </w:r>
    </w:p>
    <w:p w14:paraId="476B5B53" w14:textId="77777777" w:rsidR="00F02036" w:rsidRPr="00F533E7" w:rsidRDefault="00F02036" w:rsidP="00F02036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9B564A" w14:textId="77777777" w:rsidR="00F02036" w:rsidRPr="00F533E7" w:rsidRDefault="00F02036" w:rsidP="00F02036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4A5E99" w14:textId="77777777" w:rsidR="00F02036" w:rsidRPr="00F533E7" w:rsidRDefault="00F02036" w:rsidP="00F201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</w:r>
      <w:r w:rsidR="00D619BC"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ลงช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533E7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Pr="00F533E7">
        <w:rPr>
          <w:rFonts w:ascii="TH SarabunIT๙" w:hAnsi="TH SarabunIT๙" w:cs="TH SarabunIT๙"/>
          <w:sz w:val="32"/>
          <w:szCs w:val="32"/>
        </w:rPr>
        <w:t>…………………..................…… …</w:t>
      </w:r>
      <w:r w:rsidRPr="00F533E7">
        <w:rPr>
          <w:rFonts w:ascii="TH SarabunIT๙" w:hAnsi="TH SarabunIT๙" w:cs="TH SarabunIT๙"/>
          <w:sz w:val="32"/>
          <w:szCs w:val="32"/>
          <w:cs/>
        </w:rPr>
        <w:t xml:space="preserve">หัวหน้าเจ้าหน้าที่ </w:t>
      </w:r>
    </w:p>
    <w:p w14:paraId="361C0E64" w14:textId="77777777" w:rsidR="00F02036" w:rsidRPr="00F533E7" w:rsidRDefault="00F02036" w:rsidP="00F201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D619B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F533E7"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นางอัจราวรรณ  ไชยพันธ์</w:t>
      </w:r>
      <w:r w:rsidRPr="00F533E7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6D60E113" w14:textId="77777777" w:rsidR="00F02036" w:rsidRDefault="00F02036" w:rsidP="00F020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F201F2">
        <w:rPr>
          <w:rFonts w:ascii="TH SarabunIT๙" w:hAnsi="TH SarabunIT๙" w:cs="TH SarabunIT๙"/>
          <w:sz w:val="32"/>
          <w:szCs w:val="32"/>
        </w:rPr>
        <w:t xml:space="preserve">     </w:t>
      </w:r>
      <w:r w:rsidR="00D619BC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F201F2">
        <w:rPr>
          <w:rFonts w:ascii="TH SarabunIT๙" w:hAnsi="TH SarabunIT๙" w:cs="TH SarabunIT๙"/>
          <w:sz w:val="32"/>
          <w:szCs w:val="32"/>
        </w:rPr>
        <w:t xml:space="preserve">  </w:t>
      </w:r>
      <w:r w:rsidRPr="00F533E7">
        <w:rPr>
          <w:rFonts w:ascii="TH SarabunIT๙" w:hAnsi="TH SarabunIT๙" w:cs="TH SarabunIT๙"/>
          <w:sz w:val="32"/>
          <w:szCs w:val="32"/>
        </w:rPr>
        <w:t>…</w:t>
      </w:r>
      <w:r w:rsidR="00FF03E3">
        <w:rPr>
          <w:rFonts w:ascii="TH SarabunIT๙" w:hAnsi="TH SarabunIT๙" w:cs="TH SarabunIT๙"/>
          <w:sz w:val="32"/>
          <w:szCs w:val="32"/>
        </w:rPr>
        <w:t>18</w:t>
      </w:r>
      <w:r w:rsidRPr="00F533E7">
        <w:rPr>
          <w:rFonts w:ascii="TH SarabunIT๙" w:hAnsi="TH SarabunIT๙" w:cs="TH SarabunIT๙"/>
          <w:sz w:val="32"/>
          <w:szCs w:val="32"/>
        </w:rPr>
        <w:t>../…</w:t>
      </w:r>
      <w:r>
        <w:rPr>
          <w:rFonts w:ascii="TH SarabunIT๙" w:hAnsi="TH SarabunIT๙" w:cs="TH SarabunIT๙" w:hint="cs"/>
          <w:sz w:val="32"/>
          <w:szCs w:val="32"/>
          <w:cs/>
        </w:rPr>
        <w:t>ต.ค..</w:t>
      </w:r>
      <w:r w:rsidRPr="00F533E7">
        <w:rPr>
          <w:rFonts w:ascii="TH SarabunIT๙" w:hAnsi="TH SarabunIT๙" w:cs="TH SarabunIT๙"/>
          <w:sz w:val="32"/>
          <w:szCs w:val="32"/>
        </w:rPr>
        <w:t>./…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F533E7">
        <w:rPr>
          <w:rFonts w:ascii="TH SarabunIT๙" w:hAnsi="TH SarabunIT๙" w:cs="TH SarabunIT๙"/>
          <w:sz w:val="32"/>
          <w:szCs w:val="32"/>
        </w:rPr>
        <w:t>…</w:t>
      </w:r>
    </w:p>
    <w:p w14:paraId="38A7926F" w14:textId="77777777" w:rsidR="00F02036" w:rsidRDefault="00F02036" w:rsidP="00F02036">
      <w:pPr>
        <w:rPr>
          <w:rFonts w:ascii="TH SarabunIT๙" w:hAnsi="TH SarabunIT๙" w:cs="TH SarabunIT๙"/>
          <w:sz w:val="32"/>
          <w:szCs w:val="32"/>
        </w:rPr>
      </w:pPr>
    </w:p>
    <w:p w14:paraId="0FA981F8" w14:textId="77777777" w:rsidR="00F02036" w:rsidRDefault="00F02036" w:rsidP="006F010F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EBD22B" w14:textId="77777777" w:rsidR="00167335" w:rsidRDefault="00167335" w:rsidP="006F010F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EABBFA" w14:textId="77777777" w:rsidR="00F02036" w:rsidRDefault="00F02036" w:rsidP="006F010F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93A1F23" w14:textId="77777777" w:rsidR="00F02036" w:rsidRPr="0037317F" w:rsidRDefault="00F02036" w:rsidP="00F02036">
      <w:pPr>
        <w:spacing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37317F">
        <w:rPr>
          <w:rFonts w:ascii="TH SarabunIT๙" w:eastAsia="TH SarabunPSK" w:hAnsi="TH SarabunIT๙" w:cs="TH SarabunIT๙"/>
          <w:b/>
          <w:bCs/>
          <w:sz w:val="48"/>
          <w:szCs w:val="48"/>
          <w:cs/>
        </w:rPr>
        <w:lastRenderedPageBreak/>
        <w:t xml:space="preserve">ใบตรวจรับพัสดุ </w:t>
      </w:r>
    </w:p>
    <w:p w14:paraId="75C98031" w14:textId="77777777" w:rsidR="00F02036" w:rsidRPr="0037317F" w:rsidRDefault="00F02036" w:rsidP="00F02036">
      <w:pPr>
        <w:spacing w:after="239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</w:t>
      </w:r>
      <w:r w:rsidRPr="0037317F">
        <w:rPr>
          <w:rFonts w:ascii="TH SarabunIT๙" w:eastAsia="TH SarabunPSK" w:hAnsi="TH SarabunIT๙" w:cs="TH SarabunIT๙"/>
          <w:b/>
          <w:sz w:val="32"/>
          <w:szCs w:val="32"/>
        </w:rPr>
        <w:t>.</w:t>
      </w:r>
      <w:r w:rsidRPr="0037317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ศ</w:t>
      </w:r>
      <w:r w:rsidRPr="0037317F">
        <w:rPr>
          <w:rFonts w:ascii="TH SarabunIT๙" w:eastAsia="TH SarabunPSK" w:hAnsi="TH SarabunIT๙" w:cs="TH SarabunIT๙"/>
          <w:b/>
          <w:sz w:val="32"/>
          <w:szCs w:val="32"/>
        </w:rPr>
        <w:t xml:space="preserve">. </w:t>
      </w:r>
      <w:r w:rsidRPr="0037317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๒๕๖๐ ข้อ </w:t>
      </w:r>
      <w:r w:rsidRPr="0037317F">
        <w:rPr>
          <w:rFonts w:ascii="TH SarabunIT๙" w:eastAsia="TH SarabunPSK" w:hAnsi="TH SarabunIT๙" w:cs="TH SarabunIT๙"/>
          <w:b/>
          <w:sz w:val="32"/>
          <w:szCs w:val="32"/>
        </w:rPr>
        <w:t xml:space="preserve">175 </w:t>
      </w:r>
    </w:p>
    <w:p w14:paraId="4E47C904" w14:textId="77777777" w:rsidR="00F02036" w:rsidRDefault="00F02036" w:rsidP="00F02036">
      <w:pPr>
        <w:spacing w:after="120" w:line="240" w:lineRule="auto"/>
        <w:ind w:left="5041"/>
        <w:jc w:val="both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องค์การบริหารส่วนตำบลตะแพน</w:t>
      </w: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F789FA" w14:textId="77777777" w:rsidR="00F02036" w:rsidRDefault="00F02036" w:rsidP="00F0203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37317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66374">
        <w:rPr>
          <w:rFonts w:ascii="TH SarabunIT๙" w:hAnsi="TH SarabunIT๙" w:cs="TH SarabunIT๙"/>
          <w:sz w:val="32"/>
          <w:szCs w:val="32"/>
        </w:rPr>
        <w:t xml:space="preserve">  </w:t>
      </w:r>
      <w:r w:rsidR="006022C6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0C513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พ.ศ. 2564</w:t>
      </w:r>
      <w:r w:rsidRPr="0037317F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14:paraId="5D750865" w14:textId="77777777" w:rsidR="00A54710" w:rsidRDefault="00F02036" w:rsidP="00932F8E">
      <w:pPr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องค์การบริหารส่วนตำบลตะแพน   ได้จัด</w:t>
      </w:r>
      <w:r w:rsidR="00A54710" w:rsidRPr="008142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ซื้อ</w:t>
      </w:r>
      <w:r w:rsidR="000C513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แบบพิมพ์</w:t>
      </w:r>
      <w:r w:rsidR="00A547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ตามโครงการ</w:t>
      </w:r>
      <w:r w:rsidR="00584F5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“</w:t>
      </w:r>
      <w:r w:rsidR="00A547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จัดการเลือกตั้งสมาชิก</w:t>
      </w:r>
    </w:p>
    <w:p w14:paraId="6DCFFCF4" w14:textId="77777777" w:rsidR="00932F8E" w:rsidRDefault="00A54710" w:rsidP="00932F8E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สภาองค์การบริหารส่วนตำบลและนายกองค์การบริหารส่วนต</w:t>
      </w:r>
      <w:r w:rsidR="00932F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ำบลตะแพน” ประจำปีงบประมาณ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พ.ศ.2565 </w:t>
      </w:r>
    </w:p>
    <w:p w14:paraId="5F281CEB" w14:textId="77777777" w:rsidR="00F02036" w:rsidRPr="0037317F" w:rsidRDefault="00F02036" w:rsidP="0054239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เป็นเงินทั้งสิ้น </w:t>
      </w:r>
      <w:r w:rsidR="00584F5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07CC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807CC6">
        <w:rPr>
          <w:rFonts w:ascii="TH SarabunIT๙" w:hAnsi="TH SarabunIT๙" w:cs="TH SarabunIT๙" w:hint="cs"/>
          <w:sz w:val="32"/>
          <w:szCs w:val="32"/>
          <w:cs/>
        </w:rPr>
        <w:t>254</w:t>
      </w:r>
      <w:r w:rsidR="006B46B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6B9A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807CC6">
        <w:rPr>
          <w:rFonts w:ascii="TH SarabunIT๙" w:hAnsi="TH SarabunIT๙" w:cs="TH SarabunIT๙" w:hint="cs"/>
          <w:sz w:val="32"/>
          <w:szCs w:val="32"/>
          <w:cs/>
        </w:rPr>
        <w:t>หนึ่งหมื่นสองพันสองร้อยห้าสิบสี่</w:t>
      </w:r>
      <w:r w:rsidR="006B46BB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16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</w:t>
      </w:r>
      <w:r w:rsidRPr="0037317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จาก</w:t>
      </w:r>
      <w:r w:rsidR="00A54710">
        <w:rPr>
          <w:rFonts w:ascii="TH SarabunIT๙" w:hAnsi="TH SarabunIT๙" w:cs="TH SarabunIT๙" w:hint="cs"/>
          <w:sz w:val="32"/>
          <w:szCs w:val="32"/>
          <w:cs/>
        </w:rPr>
        <w:t>โรงพิมพ์อาสารักษาดินแดง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317F">
        <w:rPr>
          <w:rFonts w:ascii="TH SarabunIT๙" w:hAnsi="TH SarabunIT๙" w:cs="TH SarabunIT๙"/>
          <w:sz w:val="32"/>
          <w:szCs w:val="32"/>
          <w:cs/>
        </w:rPr>
        <w:t>ตาม</w:t>
      </w:r>
      <w:r w:rsidR="00A54710">
        <w:rPr>
          <w:rFonts w:ascii="TH SarabunIT๙" w:hAnsi="TH SarabunIT๙" w:cs="TH SarabunIT๙" w:hint="cs"/>
          <w:sz w:val="32"/>
          <w:szCs w:val="32"/>
          <w:cs/>
        </w:rPr>
        <w:t>บันทึกรายงานของจ้าง เลขที่ กค</w:t>
      </w:r>
      <w:r w:rsidR="00351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9A7">
        <w:rPr>
          <w:rFonts w:ascii="TH SarabunIT๙" w:hAnsi="TH SarabunIT๙" w:cs="TH SarabunIT๙" w:hint="cs"/>
          <w:sz w:val="32"/>
          <w:szCs w:val="32"/>
          <w:cs/>
        </w:rPr>
        <w:t>341.1</w:t>
      </w:r>
      <w:r w:rsidR="00A54710">
        <w:rPr>
          <w:rFonts w:ascii="TH SarabunIT๙" w:hAnsi="TH SarabunIT๙" w:cs="TH SarabunIT๙" w:hint="cs"/>
          <w:sz w:val="32"/>
          <w:szCs w:val="32"/>
          <w:cs/>
        </w:rPr>
        <w:t>/2564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0459A7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2356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9A7">
        <w:rPr>
          <w:rFonts w:ascii="TH SarabunIT๙" w:hAnsi="TH SarabunIT๙" w:cs="TH SarabunIT๙" w:hint="cs"/>
          <w:sz w:val="32"/>
          <w:szCs w:val="32"/>
          <w:cs/>
        </w:rPr>
        <w:t xml:space="preserve"> ตุลาคม  2564  </w:t>
      </w:r>
      <w:r>
        <w:rPr>
          <w:rFonts w:ascii="TH SarabunIT๙" w:hAnsi="TH SarabunIT๙" w:cs="TH SarabunIT๙"/>
          <w:sz w:val="32"/>
          <w:szCs w:val="32"/>
          <w:cs/>
        </w:rPr>
        <w:t>ครบก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317F">
        <w:rPr>
          <w:rFonts w:ascii="TH SarabunIT๙" w:hAnsi="TH SarabunIT๙" w:cs="TH SarabunIT๙"/>
          <w:sz w:val="32"/>
          <w:szCs w:val="32"/>
          <w:cs/>
        </w:rPr>
        <w:t>หนด</w:t>
      </w:r>
      <w:r w:rsidR="003517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317F">
        <w:rPr>
          <w:rFonts w:ascii="TH SarabunIT๙" w:hAnsi="TH SarabunIT๙" w:cs="TH SarabunIT๙"/>
          <w:sz w:val="32"/>
          <w:szCs w:val="32"/>
          <w:cs/>
        </w:rPr>
        <w:t>ส่งมอบวันที่</w:t>
      </w:r>
      <w:r w:rsidR="00045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5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9A7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EF5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9A7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</w:t>
      </w:r>
      <w:r w:rsidR="00A547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7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20EA3C03" w14:textId="77777777" w:rsidR="004C3330" w:rsidRDefault="00F02036" w:rsidP="004C3330">
      <w:pPr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ขายได้ส่งมอบ</w:t>
      </w:r>
      <w:r w:rsidR="004C333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แบบพิมพ์ตามโครงการ</w:t>
      </w:r>
      <w:r w:rsidR="000459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“</w:t>
      </w:r>
      <w:r w:rsidR="004C333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จัดการเลือกตั้งสมาชิกสภาองค์การบริหารส่วนตำบล</w:t>
      </w:r>
    </w:p>
    <w:p w14:paraId="550D145B" w14:textId="77777777" w:rsidR="00F02036" w:rsidRPr="00E2449D" w:rsidRDefault="004C3330" w:rsidP="00004C4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และนายกองค์การบริหารส่วนตำบลตะแพน” ประจำปีงบประมาณ พ.ศ.2565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เป็นเงินทั้งสิ้น </w:t>
      </w:r>
      <w:r w:rsidR="00903FC0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E2449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03FC0">
        <w:rPr>
          <w:rFonts w:ascii="TH SarabunIT๙" w:hAnsi="TH SarabunIT๙" w:cs="TH SarabunIT๙" w:hint="cs"/>
          <w:sz w:val="32"/>
          <w:szCs w:val="32"/>
          <w:cs/>
        </w:rPr>
        <w:t>254</w:t>
      </w:r>
      <w:r w:rsidR="00E2449D">
        <w:rPr>
          <w:rFonts w:ascii="TH SarabunIT๙" w:hAnsi="TH SarabunIT๙" w:cs="TH SarabunIT๙" w:hint="cs"/>
          <w:sz w:val="32"/>
          <w:szCs w:val="32"/>
          <w:cs/>
        </w:rPr>
        <w:t xml:space="preserve">.-บาท </w:t>
      </w:r>
      <w:r w:rsidR="00903FC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2449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03FC0">
        <w:rPr>
          <w:rFonts w:ascii="TH SarabunIT๙" w:hAnsi="TH SarabunIT๙" w:cs="TH SarabunIT๙" w:hint="cs"/>
          <w:sz w:val="32"/>
          <w:szCs w:val="32"/>
          <w:cs/>
        </w:rPr>
        <w:t>หนึ่งหมื่นสองพันสองร้อยห้าสิบสี่</w:t>
      </w:r>
      <w:r w:rsidR="00E2449D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>ตาม</w:t>
      </w:r>
      <w:r w:rsidR="00903FC0">
        <w:rPr>
          <w:rFonts w:ascii="TH SarabunIT๙" w:hAnsi="TH SarabunIT๙" w:cs="TH SarabunIT๙" w:hint="cs"/>
          <w:sz w:val="32"/>
          <w:szCs w:val="32"/>
          <w:cs/>
        </w:rPr>
        <w:t xml:space="preserve">ใบส่งของ  เลขที่ </w:t>
      </w:r>
      <w:r w:rsidR="00903FC0">
        <w:rPr>
          <w:rFonts w:ascii="TH SarabunIT๙" w:hAnsi="TH SarabunIT๙" w:cs="TH SarabunIT๙"/>
          <w:sz w:val="32"/>
          <w:szCs w:val="32"/>
        </w:rPr>
        <w:t>IP6500477</w:t>
      </w:r>
      <w:r w:rsidR="00ED64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EEE">
        <w:rPr>
          <w:rFonts w:ascii="TH SarabunIT๙" w:hAnsi="TH SarabunIT๙" w:cs="TH SarabunIT๙" w:hint="cs"/>
          <w:sz w:val="32"/>
          <w:szCs w:val="32"/>
          <w:cs/>
        </w:rPr>
        <w:t>1  พฤศจิกายน</w:t>
      </w:r>
      <w:r w:rsidR="00616B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903FC0">
        <w:rPr>
          <w:rFonts w:ascii="TH SarabunIT๙" w:hAnsi="TH SarabunIT๙" w:cs="TH SarabunIT๙" w:hint="cs"/>
          <w:sz w:val="32"/>
          <w:szCs w:val="32"/>
          <w:cs/>
        </w:rPr>
        <w:t xml:space="preserve">และเลขที่ </w:t>
      </w:r>
      <w:r w:rsidR="00903FC0">
        <w:rPr>
          <w:rFonts w:ascii="TH SarabunIT๙" w:hAnsi="TH SarabunIT๙" w:cs="TH SarabunIT๙"/>
          <w:sz w:val="32"/>
          <w:szCs w:val="32"/>
        </w:rPr>
        <w:t>IP650</w:t>
      </w:r>
      <w:r w:rsidR="00903FC0">
        <w:rPr>
          <w:rFonts w:ascii="TH SarabunIT๙" w:hAnsi="TH SarabunIT๙" w:cs="TH SarabunIT๙" w:hint="cs"/>
          <w:sz w:val="32"/>
          <w:szCs w:val="32"/>
          <w:cs/>
        </w:rPr>
        <w:t xml:space="preserve">5539 </w:t>
      </w:r>
      <w:r w:rsidR="00903FC0" w:rsidRPr="0037317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903FC0">
        <w:rPr>
          <w:rFonts w:ascii="TH SarabunIT๙" w:hAnsi="TH SarabunIT๙" w:cs="TH SarabunIT๙" w:hint="cs"/>
          <w:sz w:val="32"/>
          <w:szCs w:val="32"/>
          <w:cs/>
        </w:rPr>
        <w:t xml:space="preserve"> 8  พฤศจิกายน  2564 </w:t>
      </w:r>
      <w:r w:rsidR="00903FC0"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>การ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F02036">
        <w:rPr>
          <w:rFonts w:ascii="TH SarabunIT๙" w:hAnsi="TH SarabunIT๙" w:cs="TH SarabunIT๙"/>
          <w:sz w:val="32"/>
          <w:szCs w:val="32"/>
          <w:cs/>
        </w:rPr>
        <w:t>รายนี้ได้สั่งแก้ไขเปลี่ยนแป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 xml:space="preserve">ลง </w:t>
      </w:r>
      <w:r w:rsidR="00AC7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036">
        <w:rPr>
          <w:rFonts w:ascii="TH SarabunIT๙" w:hAnsi="TH SarabunIT๙" w:cs="TH SarabunIT๙"/>
          <w:sz w:val="32"/>
          <w:szCs w:val="32"/>
          <w:cs/>
        </w:rPr>
        <w:t>คือ</w:t>
      </w:r>
      <w:r w:rsidR="00F02036" w:rsidRPr="0037317F">
        <w:rPr>
          <w:rFonts w:ascii="TH SarabunIT๙" w:hAnsi="TH SarabunIT๙" w:cs="TH SarabunIT๙"/>
          <w:sz w:val="32"/>
          <w:szCs w:val="32"/>
        </w:rPr>
        <w:t>……</w:t>
      </w:r>
      <w:r w:rsidR="00F02036">
        <w:rPr>
          <w:rFonts w:ascii="TH SarabunIT๙" w:hAnsi="TH SarabunIT๙" w:cs="TH SarabunIT๙"/>
          <w:sz w:val="32"/>
          <w:szCs w:val="32"/>
        </w:rPr>
        <w:t>-…..…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>ตรวจรับพัสดุได้ตรวจร</w:t>
      </w:r>
      <w:r w:rsidR="00F02036">
        <w:rPr>
          <w:rFonts w:ascii="TH SarabunIT๙" w:hAnsi="TH SarabunIT๙" w:cs="TH SarabunIT๙"/>
          <w:sz w:val="32"/>
          <w:szCs w:val="32"/>
          <w:cs/>
        </w:rPr>
        <w:t>ับงาน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6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03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FC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05222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</w:t>
      </w:r>
      <w:r w:rsidR="00ED64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E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ED64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1E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>ล้วปรากฏว่างานเสร็จเรียบร้อยถูกต้องตาม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ใบสั่งซื้อ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>ทุกประการ</w:t>
      </w:r>
      <w:r w:rsidR="00AC7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44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7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FC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05222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 2564     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>โดยส่งมอบเกินก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>หนด จ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F02036" w:rsidRPr="0037317F">
        <w:rPr>
          <w:rFonts w:ascii="TH SarabunIT๙" w:hAnsi="TH SarabunIT๙" w:cs="TH SarabunIT๙"/>
          <w:sz w:val="32"/>
          <w:szCs w:val="32"/>
        </w:rPr>
        <w:t>…</w:t>
      </w:r>
      <w:r w:rsidR="00F02036">
        <w:rPr>
          <w:rFonts w:ascii="TH SarabunIT๙" w:hAnsi="TH SarabunIT๙" w:cs="TH SarabunIT๙"/>
          <w:sz w:val="32"/>
          <w:szCs w:val="32"/>
        </w:rPr>
        <w:t>-</w:t>
      </w:r>
      <w:r w:rsidR="00F02036" w:rsidRPr="0037317F">
        <w:rPr>
          <w:rFonts w:ascii="TH SarabunIT๙" w:hAnsi="TH SarabunIT๙" w:cs="TH SarabunIT๙"/>
          <w:sz w:val="32"/>
          <w:szCs w:val="32"/>
        </w:rPr>
        <w:t xml:space="preserve">…… 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B65F0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 xml:space="preserve"> คิดค่าปรับในอัตรา</w:t>
      </w:r>
      <w:r w:rsidR="00F02036" w:rsidRPr="0037317F">
        <w:rPr>
          <w:rFonts w:ascii="TH SarabunIT๙" w:hAnsi="TH SarabunIT๙" w:cs="TH SarabunIT๙"/>
          <w:sz w:val="32"/>
          <w:szCs w:val="32"/>
        </w:rPr>
        <w:t>.......</w:t>
      </w:r>
      <w:r w:rsidR="00F02036">
        <w:rPr>
          <w:rFonts w:ascii="TH SarabunIT๙" w:hAnsi="TH SarabunIT๙" w:cs="TH SarabunIT๙"/>
          <w:sz w:val="32"/>
          <w:szCs w:val="32"/>
        </w:rPr>
        <w:t>-.......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F02036" w:rsidRPr="0037317F">
        <w:rPr>
          <w:rFonts w:ascii="TH SarabunIT๙" w:hAnsi="TH SarabunIT๙" w:cs="TH SarabunIT๙"/>
          <w:sz w:val="32"/>
          <w:szCs w:val="32"/>
        </w:rPr>
        <w:t>…</w:t>
      </w:r>
      <w:r w:rsidR="00761988">
        <w:rPr>
          <w:rFonts w:ascii="TH SarabunIT๙" w:hAnsi="TH SarabunIT๙" w:cs="TH SarabunIT๙"/>
          <w:sz w:val="32"/>
          <w:szCs w:val="32"/>
        </w:rPr>
        <w:t>12</w:t>
      </w:r>
      <w:r w:rsidR="00E2449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61988">
        <w:rPr>
          <w:rFonts w:ascii="TH SarabunIT๙" w:hAnsi="TH SarabunIT๙" w:cs="TH SarabunIT๙" w:hint="cs"/>
          <w:sz w:val="32"/>
          <w:szCs w:val="32"/>
          <w:cs/>
        </w:rPr>
        <w:t>254</w:t>
      </w:r>
      <w:r w:rsidR="00E2449D">
        <w:rPr>
          <w:rFonts w:ascii="TH SarabunIT๙" w:hAnsi="TH SarabunIT๙" w:cs="TH SarabunIT๙"/>
          <w:sz w:val="32"/>
          <w:szCs w:val="32"/>
        </w:rPr>
        <w:t>.-</w:t>
      </w:r>
      <w:r w:rsidR="00F02036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036">
        <w:rPr>
          <w:rFonts w:ascii="TH SarabunIT๙" w:hAnsi="TH SarabunIT๙" w:cs="TH SarabunIT๙"/>
          <w:sz w:val="32"/>
          <w:szCs w:val="32"/>
          <w:cs/>
        </w:rPr>
        <w:t>จึงออกหนังสือ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 xml:space="preserve">คัญ ฉบับนี้ให้ไว้ วันที่ </w:t>
      </w:r>
      <w:r w:rsidR="007B3F2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03FC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619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23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1988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 </w:t>
      </w:r>
      <w:r w:rsidR="0078238E">
        <w:rPr>
          <w:rFonts w:ascii="TH SarabunIT๙" w:hAnsi="TH SarabunIT๙" w:cs="TH SarabunIT๙" w:hint="cs"/>
          <w:sz w:val="32"/>
          <w:szCs w:val="32"/>
          <w:cs/>
        </w:rPr>
        <w:t xml:space="preserve">  2564  </w:t>
      </w:r>
      <w:r w:rsidR="007619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ผู้ขาย</w:t>
      </w:r>
      <w:r w:rsidR="00F02036">
        <w:rPr>
          <w:rFonts w:ascii="TH SarabunIT๙" w:hAnsi="TH SarabunIT๙" w:cs="TH SarabunIT๙"/>
          <w:sz w:val="32"/>
          <w:szCs w:val="32"/>
          <w:cs/>
        </w:rPr>
        <w:t>ควรได้รับเงินเป็นจ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>นวนเงินทั้งสิ้น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151F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6151F">
        <w:rPr>
          <w:rFonts w:ascii="TH SarabunIT๙" w:hAnsi="TH SarabunIT๙" w:cs="TH SarabunIT๙" w:hint="cs"/>
          <w:sz w:val="32"/>
          <w:szCs w:val="32"/>
          <w:cs/>
        </w:rPr>
        <w:t>254</w:t>
      </w:r>
      <w:r w:rsidR="00E2449D">
        <w:rPr>
          <w:rFonts w:ascii="TH SarabunIT๙" w:hAnsi="TH SarabunIT๙" w:cs="TH SarabunIT๙" w:hint="cs"/>
          <w:sz w:val="32"/>
          <w:szCs w:val="32"/>
          <w:cs/>
        </w:rPr>
        <w:t>.-บ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 xml:space="preserve">าท   </w:t>
      </w:r>
      <w:r w:rsidR="00F02036" w:rsidRPr="0037317F">
        <w:rPr>
          <w:rFonts w:ascii="TH SarabunIT๙" w:hAnsi="TH SarabunIT๙" w:cs="TH SarabunIT๙"/>
          <w:sz w:val="32"/>
          <w:szCs w:val="32"/>
        </w:rPr>
        <w:t>(</w:t>
      </w:r>
      <w:r w:rsidR="00F02036">
        <w:rPr>
          <w:rFonts w:ascii="TH SarabunIT๙" w:hAnsi="TH SarabunIT๙" w:cs="TH SarabunIT๙"/>
          <w:sz w:val="32"/>
          <w:szCs w:val="32"/>
        </w:rPr>
        <w:t>-</w:t>
      </w:r>
      <w:r w:rsidR="0046151F">
        <w:rPr>
          <w:rFonts w:ascii="TH SarabunIT๙" w:hAnsi="TH SarabunIT๙" w:cs="TH SarabunIT๙" w:hint="cs"/>
          <w:sz w:val="32"/>
          <w:szCs w:val="32"/>
          <w:cs/>
        </w:rPr>
        <w:t>หนึ่งหมื่นสองพันสองร้อยห้าสิบสี่บาทถ้วน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-)</w:t>
      </w:r>
      <w:r w:rsidR="00F02036"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>ตาม</w:t>
      </w:r>
      <w:r w:rsidR="00F02036">
        <w:rPr>
          <w:rFonts w:ascii="TH SarabunIT๙" w:hAnsi="TH SarabunIT๙" w:cs="TH SarabunIT๙" w:hint="cs"/>
          <w:sz w:val="32"/>
          <w:szCs w:val="32"/>
          <w:cs/>
        </w:rPr>
        <w:t>ใบสั่งซื้อ</w:t>
      </w:r>
      <w:r w:rsidR="00F02036" w:rsidRPr="003731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1D2DC05" w14:textId="77777777" w:rsidR="00F02036" w:rsidRPr="00EB12BC" w:rsidRDefault="00F02036" w:rsidP="00F02036">
      <w:pPr>
        <w:spacing w:after="0" w:line="240" w:lineRule="auto"/>
        <w:ind w:left="1134"/>
        <w:jc w:val="both"/>
        <w:rPr>
          <w:rFonts w:ascii="TH SarabunIT๙" w:hAnsi="TH SarabunIT๙" w:cs="TH SarabunIT๙"/>
          <w:sz w:val="32"/>
          <w:szCs w:val="32"/>
        </w:rPr>
      </w:pPr>
      <w:r w:rsidRPr="00EB12BC">
        <w:rPr>
          <w:rFonts w:ascii="TH SarabunIT๙" w:hAnsi="TH SarabunIT๙" w:cs="TH SarabunIT๙"/>
          <w:sz w:val="32"/>
          <w:szCs w:val="32"/>
          <w:cs/>
        </w:rPr>
        <w:t>จึงขอเ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EB12BC">
        <w:rPr>
          <w:rFonts w:ascii="TH SarabunIT๙" w:hAnsi="TH SarabunIT๙" w:cs="TH SarabunIT๙"/>
          <w:sz w:val="32"/>
          <w:szCs w:val="32"/>
          <w:cs/>
        </w:rPr>
        <w:t>นอรายงานต่อ</w:t>
      </w:r>
      <w:r w:rsidRPr="00EB12BC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นายกองค์การบริหารส่วนตำบลตะแพน</w:t>
      </w:r>
      <w:r w:rsidRPr="00EB12BC">
        <w:rPr>
          <w:rFonts w:ascii="TH SarabunIT๙" w:hAnsi="TH SarabunIT๙" w:cs="TH SarabunIT๙"/>
          <w:sz w:val="32"/>
          <w:szCs w:val="32"/>
        </w:rPr>
        <w:t xml:space="preserve"> </w:t>
      </w:r>
      <w:r w:rsidRPr="00EB12BC">
        <w:rPr>
          <w:rFonts w:ascii="TH SarabunIT๙" w:hAnsi="TH SarabunIT๙" w:cs="TH SarabunIT๙"/>
          <w:sz w:val="32"/>
          <w:szCs w:val="32"/>
          <w:cs/>
        </w:rPr>
        <w:t xml:space="preserve">เพื่อโปรดทราบ ตามนัยข้อ </w:t>
      </w:r>
      <w:r w:rsidRPr="00EB12BC">
        <w:rPr>
          <w:rFonts w:ascii="TH SarabunIT๙" w:hAnsi="TH SarabunIT๙" w:cs="TH SarabunIT๙"/>
          <w:sz w:val="32"/>
          <w:szCs w:val="32"/>
        </w:rPr>
        <w:t xml:space="preserve">175 (4)         </w:t>
      </w:r>
    </w:p>
    <w:p w14:paraId="414F9A69" w14:textId="77777777" w:rsidR="00F02036" w:rsidRPr="0037317F" w:rsidRDefault="00F02036" w:rsidP="00F02036">
      <w:pPr>
        <w:spacing w:after="398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แห่งระเบียบกระทรวงการคลังว่าด้วยการจัดซื้อจัดจ้างและการบริหารพัสดุภาครัฐ พ</w:t>
      </w:r>
      <w:r w:rsidRPr="0037317F">
        <w:rPr>
          <w:rFonts w:ascii="TH SarabunIT๙" w:hAnsi="TH SarabunIT๙" w:cs="TH SarabunIT๙"/>
          <w:sz w:val="32"/>
          <w:szCs w:val="32"/>
        </w:rPr>
        <w:t>.</w:t>
      </w:r>
      <w:r w:rsidRPr="0037317F">
        <w:rPr>
          <w:rFonts w:ascii="TH SarabunIT๙" w:hAnsi="TH SarabunIT๙" w:cs="TH SarabunIT๙"/>
          <w:sz w:val="32"/>
          <w:szCs w:val="32"/>
          <w:cs/>
        </w:rPr>
        <w:t>ศ</w:t>
      </w:r>
      <w:r w:rsidRPr="0037317F">
        <w:rPr>
          <w:rFonts w:ascii="TH SarabunIT๙" w:hAnsi="TH SarabunIT๙" w:cs="TH SarabunIT๙"/>
          <w:sz w:val="32"/>
          <w:szCs w:val="32"/>
        </w:rPr>
        <w:t xml:space="preserve">.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๒๕๖๐ </w:t>
      </w: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E38BE2" w14:textId="77777777" w:rsidR="00F02036" w:rsidRPr="00651EE1" w:rsidRDefault="00F02036" w:rsidP="00F0203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51EE1">
        <w:rPr>
          <w:rFonts w:ascii="TH SarabunIT๙" w:hAnsi="TH SarabunIT๙" w:cs="TH SarabunIT๙"/>
          <w:sz w:val="32"/>
          <w:szCs w:val="32"/>
        </w:rPr>
        <w:t xml:space="preserve"> </w:t>
      </w:r>
      <w:r w:rsidRPr="00651EE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51EE1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Pr="00651EE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51EE1">
        <w:rPr>
          <w:rFonts w:ascii="TH SarabunIT๙" w:hAnsi="TH SarabunIT๙" w:cs="TH SarabunIT๙"/>
          <w:sz w:val="32"/>
          <w:szCs w:val="32"/>
        </w:rPr>
        <w:t>………………</w:t>
      </w:r>
      <w:r w:rsidR="00FF025C" w:rsidRPr="00651EE1">
        <w:rPr>
          <w:rFonts w:ascii="TH SarabunIT๙" w:hAnsi="TH SarabunIT๙" w:cs="TH SarabunIT๙"/>
          <w:sz w:val="32"/>
          <w:szCs w:val="32"/>
        </w:rPr>
        <w:t>…</w:t>
      </w:r>
      <w:r w:rsidRPr="00651EE1"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651EE1">
        <w:rPr>
          <w:rFonts w:ascii="TH SarabunIT๙" w:hAnsi="TH SarabunIT๙" w:cs="TH SarabunIT๙" w:hint="cs"/>
          <w:sz w:val="32"/>
          <w:szCs w:val="32"/>
          <w:cs/>
        </w:rPr>
        <w:t>เจ้าหน้าที่ตรวจรับพัสดุ</w:t>
      </w:r>
    </w:p>
    <w:p w14:paraId="257A197F" w14:textId="77777777" w:rsidR="00F02036" w:rsidRPr="00651EE1" w:rsidRDefault="00F02036" w:rsidP="00F02036">
      <w:pPr>
        <w:spacing w:after="23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1E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</w:t>
      </w:r>
      <w:r w:rsidR="00BB7E6F" w:rsidRPr="00651E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1E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(</w:t>
      </w:r>
      <w:r w:rsidR="00FF025C" w:rsidRPr="00651E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นางสาวกนกลักษณ์  เต็มราม</w:t>
      </w:r>
      <w:r w:rsidRPr="00651E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</w:p>
    <w:p w14:paraId="5830E00C" w14:textId="77777777" w:rsidR="00F02036" w:rsidRPr="00651EE1" w:rsidRDefault="00F02036" w:rsidP="001926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1EE1">
        <w:rPr>
          <w:rFonts w:ascii="TH SarabunIT๙" w:hAnsi="TH SarabunIT๙" w:cs="TH SarabunIT๙"/>
          <w:sz w:val="32"/>
          <w:szCs w:val="32"/>
        </w:rPr>
        <w:t xml:space="preserve"> </w:t>
      </w:r>
      <w:r w:rsidRPr="00651EE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51EE1">
        <w:rPr>
          <w:rFonts w:ascii="TH SarabunIT๙" w:hAnsi="TH SarabunIT๙" w:cs="TH SarabunIT๙"/>
          <w:sz w:val="32"/>
          <w:szCs w:val="32"/>
        </w:rPr>
        <w:tab/>
      </w:r>
      <w:r w:rsidRPr="00651EE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นายกองค์การบริหารส่วนตำบลตะแพน</w:t>
      </w:r>
    </w:p>
    <w:p w14:paraId="66100E10" w14:textId="77777777" w:rsidR="00F02036" w:rsidRPr="00651EE1" w:rsidRDefault="00F02036" w:rsidP="001926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1EE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651EE1">
        <w:rPr>
          <w:rFonts w:ascii="TH SarabunIT๙" w:hAnsi="TH SarabunIT๙" w:cs="TH SarabunIT๙"/>
          <w:sz w:val="32"/>
          <w:szCs w:val="32"/>
          <w:cs/>
        </w:rPr>
        <w:t>เจ้าหน้าที่ตรวจรับพัสดุได้ทำการตรวจรับพัสดุไว้ถูกต้องครบถ้วนแล้ว</w:t>
      </w:r>
    </w:p>
    <w:p w14:paraId="10F876A0" w14:textId="77777777" w:rsidR="007008C5" w:rsidRPr="00651EE1" w:rsidRDefault="00F02036" w:rsidP="00F0203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51EE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651EE1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</w:p>
    <w:p w14:paraId="26EB8070" w14:textId="77777777" w:rsidR="007008C5" w:rsidRPr="00651EE1" w:rsidRDefault="007008C5" w:rsidP="007008C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51EE1">
        <w:rPr>
          <w:rFonts w:ascii="TH SarabunIT๙" w:hAnsi="TH SarabunIT๙" w:cs="TH SarabunIT๙"/>
          <w:sz w:val="32"/>
          <w:szCs w:val="32"/>
        </w:rPr>
        <w:t>(</w:t>
      </w:r>
      <w:r w:rsidRPr="00651EE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51EE1">
        <w:rPr>
          <w:rFonts w:ascii="TH SarabunIT๙" w:hAnsi="TH SarabunIT๙" w:cs="TH SarabunIT๙"/>
          <w:sz w:val="32"/>
          <w:szCs w:val="32"/>
        </w:rPr>
        <w:t>)……………..……………..…………………</w:t>
      </w:r>
      <w:r w:rsidRPr="00651EE1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Pr="00651EE1">
        <w:rPr>
          <w:rFonts w:ascii="TH SarabunIT๙" w:hAnsi="TH SarabunIT๙" w:cs="TH SarabunIT๙" w:hint="cs"/>
          <w:sz w:val="32"/>
          <w:szCs w:val="32"/>
          <w:cs/>
        </w:rPr>
        <w:t>พัสดุชำนาญการ</w:t>
      </w:r>
    </w:p>
    <w:p w14:paraId="33AB17E3" w14:textId="77777777" w:rsidR="007008C5" w:rsidRPr="00651EE1" w:rsidRDefault="007008C5" w:rsidP="007008C5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51EE1">
        <w:rPr>
          <w:rFonts w:ascii="TH SarabunIT๙" w:hAnsi="TH SarabunIT๙" w:cs="TH SarabunIT๙"/>
          <w:sz w:val="32"/>
          <w:szCs w:val="32"/>
        </w:rPr>
        <w:t xml:space="preserve">           (</w:t>
      </w:r>
      <w:r w:rsidRPr="00651EE1">
        <w:rPr>
          <w:rFonts w:ascii="TH SarabunIT๙" w:hAnsi="TH SarabunIT๙" w:cs="TH SarabunIT๙" w:hint="cs"/>
          <w:sz w:val="32"/>
          <w:szCs w:val="32"/>
          <w:cs/>
        </w:rPr>
        <w:t>นางจุฑารัตน์    พรหมทอง</w:t>
      </w:r>
      <w:r w:rsidRPr="00651EE1">
        <w:rPr>
          <w:rFonts w:ascii="TH SarabunIT๙" w:hAnsi="TH SarabunIT๙" w:cs="TH SarabunIT๙"/>
          <w:sz w:val="32"/>
          <w:szCs w:val="32"/>
        </w:rPr>
        <w:t xml:space="preserve">)           </w:t>
      </w:r>
    </w:p>
    <w:p w14:paraId="45C03914" w14:textId="77777777" w:rsidR="007008C5" w:rsidRPr="00651EE1" w:rsidRDefault="007008C5" w:rsidP="007008C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51EE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</w:t>
      </w:r>
      <w:r w:rsidRPr="00651EE1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  <w:r w:rsidRPr="00651EE1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7A5A9764" w14:textId="77777777" w:rsidR="007008C5" w:rsidRPr="00651EE1" w:rsidRDefault="007008C5" w:rsidP="007008C5">
      <w:pPr>
        <w:spacing w:after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51EE1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651EE1">
        <w:rPr>
          <w:rFonts w:ascii="TH SarabunIT๙" w:hAnsi="TH SarabunIT๙" w:cs="TH SarabunIT๙"/>
          <w:sz w:val="32"/>
          <w:szCs w:val="32"/>
          <w:cs/>
        </w:rPr>
        <w:t>(</w:t>
      </w:r>
      <w:r w:rsidRPr="00651EE1">
        <w:rPr>
          <w:rFonts w:ascii="TH SarabunIT๙" w:hAnsi="TH SarabunIT๙" w:cs="TH SarabunIT๙" w:hint="cs"/>
          <w:sz w:val="32"/>
          <w:szCs w:val="32"/>
          <w:cs/>
        </w:rPr>
        <w:t>นางอัจราวรรณ    ไชยพันธ์</w:t>
      </w:r>
      <w:r w:rsidRPr="00651EE1">
        <w:rPr>
          <w:rFonts w:ascii="TH SarabunIT๙" w:hAnsi="TH SarabunIT๙" w:cs="TH SarabunIT๙"/>
          <w:sz w:val="32"/>
          <w:szCs w:val="32"/>
          <w:cs/>
        </w:rPr>
        <w:t>)</w:t>
      </w:r>
      <w:r w:rsidRPr="00651E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6EE373" w14:textId="77777777" w:rsidR="007008C5" w:rsidRPr="00651EE1" w:rsidRDefault="007008C5" w:rsidP="007008C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51EE1">
        <w:rPr>
          <w:rFonts w:ascii="TH SarabunIT๙" w:hAnsi="TH SarabunIT๙" w:cs="TH SarabunIT๙"/>
          <w:sz w:val="32"/>
          <w:szCs w:val="32"/>
        </w:rPr>
        <w:t xml:space="preserve">  (</w:t>
      </w:r>
      <w:r w:rsidRPr="00651EE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51EE1">
        <w:rPr>
          <w:rFonts w:ascii="TH SarabunIT๙" w:hAnsi="TH SarabunIT๙" w:cs="TH SarabunIT๙"/>
          <w:sz w:val="32"/>
          <w:szCs w:val="32"/>
        </w:rPr>
        <w:t>)…………………..…………………….</w:t>
      </w:r>
      <w:r w:rsidRPr="00651EE1">
        <w:rPr>
          <w:rFonts w:ascii="TH SarabunIT๙" w:hAnsi="TH SarabunIT๙" w:cs="TH SarabunIT๙" w:hint="cs"/>
          <w:sz w:val="32"/>
          <w:szCs w:val="32"/>
          <w:cs/>
        </w:rPr>
        <w:t>....ปลัดองค์การบริหารส่วนตำบลตะแพน</w:t>
      </w:r>
    </w:p>
    <w:p w14:paraId="391859AA" w14:textId="77777777" w:rsidR="007008C5" w:rsidRPr="00651EE1" w:rsidRDefault="007008C5" w:rsidP="007008C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51EE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651EE1">
        <w:rPr>
          <w:rFonts w:ascii="TH SarabunIT๙" w:hAnsi="TH SarabunIT๙" w:cs="TH SarabunIT๙"/>
          <w:sz w:val="32"/>
          <w:szCs w:val="32"/>
          <w:cs/>
        </w:rPr>
        <w:t>(</w:t>
      </w:r>
      <w:r w:rsidRPr="00651EE1">
        <w:rPr>
          <w:rFonts w:ascii="TH SarabunIT๙" w:hAnsi="TH SarabunIT๙" w:cs="TH SarabunIT๙" w:hint="cs"/>
          <w:sz w:val="32"/>
          <w:szCs w:val="32"/>
          <w:cs/>
        </w:rPr>
        <w:t>นางสาวทิพย์วรรณ วรรณะ)</w:t>
      </w:r>
    </w:p>
    <w:p w14:paraId="7634B303" w14:textId="77777777" w:rsidR="007008C5" w:rsidRDefault="007008C5" w:rsidP="007008C5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60ED3">
        <w:rPr>
          <w:rFonts w:ascii="TH SarabunIT๙" w:hAnsi="TH SarabunIT๙" w:cs="TH SarabunIT๙"/>
          <w:sz w:val="32"/>
          <w:szCs w:val="32"/>
        </w:rPr>
        <w:t xml:space="preserve">- </w:t>
      </w:r>
      <w:r w:rsidRPr="00860ED3">
        <w:rPr>
          <w:rFonts w:ascii="TH SarabunIT๙" w:hAnsi="TH SarabunIT๙" w:cs="TH SarabunIT๙"/>
          <w:sz w:val="32"/>
          <w:szCs w:val="32"/>
          <w:cs/>
        </w:rPr>
        <w:t>ทราบดำเนินการ</w:t>
      </w:r>
      <w:r w:rsidRPr="00860ED3">
        <w:rPr>
          <w:rFonts w:ascii="TH SarabunIT๙" w:hAnsi="TH SarabunIT๙" w:cs="TH SarabunIT๙"/>
          <w:sz w:val="32"/>
          <w:szCs w:val="32"/>
        </w:rPr>
        <w:t xml:space="preserve">           </w:t>
      </w:r>
    </w:p>
    <w:p w14:paraId="5EC460BD" w14:textId="77777777" w:rsidR="007008C5" w:rsidRDefault="007008C5" w:rsidP="007008C5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860ED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นางสาวทิพย์วรรณ วรรณะ</w:t>
      </w:r>
      <w:r w:rsidRPr="00860ED3">
        <w:rPr>
          <w:rFonts w:ascii="TH SarabunIT๙" w:hAnsi="TH SarabunIT๙" w:cs="TH SarabunIT๙"/>
          <w:sz w:val="32"/>
          <w:szCs w:val="32"/>
          <w:cs/>
        </w:rPr>
        <w:t>)</w:t>
      </w:r>
    </w:p>
    <w:p w14:paraId="2EC02D2B" w14:textId="77777777" w:rsidR="007008C5" w:rsidRPr="00860ED3" w:rsidRDefault="007008C5" w:rsidP="007008C5">
      <w:pPr>
        <w:spacing w:after="0" w:line="240" w:lineRule="auto"/>
        <w:ind w:left="4321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ปลัดองค์การบริหารส่วนตำบล ปฏิบัติหน้าที่</w:t>
      </w:r>
    </w:p>
    <w:p w14:paraId="1D91A3CA" w14:textId="77777777" w:rsidR="007008C5" w:rsidRDefault="007008C5" w:rsidP="007008C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นายกองค์การบริหารส่วนตำบลตะแพน</w:t>
      </w:r>
    </w:p>
    <w:p w14:paraId="774535B3" w14:textId="77777777" w:rsidR="00F02036" w:rsidRDefault="00F02036" w:rsidP="00F0203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52A1282" w14:textId="77777777" w:rsidR="00596A59" w:rsidRDefault="00596A59" w:rsidP="00F02036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horzAnchor="margin" w:tblpY="-1170"/>
        <w:tblW w:w="1003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6"/>
        <w:gridCol w:w="20"/>
        <w:gridCol w:w="6"/>
        <w:gridCol w:w="6"/>
      </w:tblGrid>
      <w:tr w:rsidR="00596A59" w:rsidRPr="0081423A" w14:paraId="3618E0A6" w14:textId="77777777" w:rsidTr="00FD7090">
        <w:trPr>
          <w:gridAfter w:val="3"/>
          <w:wAfter w:w="32" w:type="dxa"/>
        </w:trPr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7196"/>
            </w:tblGrid>
            <w:tr w:rsidR="00596A59" w:rsidRPr="0081423A" w14:paraId="64938416" w14:textId="77777777" w:rsidTr="00447415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14D015" w14:textId="77777777" w:rsidR="00596A59" w:rsidRPr="0081423A" w:rsidRDefault="00596A59" w:rsidP="00447415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7F7AB6" w14:textId="77777777" w:rsidR="00596A59" w:rsidRPr="0081423A" w:rsidRDefault="00596A59" w:rsidP="00C15FE7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44"/>
                      <w:szCs w:val="44"/>
                    </w:rPr>
                    <w:t>      </w:t>
                  </w:r>
                </w:p>
              </w:tc>
            </w:tr>
          </w:tbl>
          <w:p w14:paraId="0A3F3675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96A59" w:rsidRPr="0081423A" w14:paraId="044A62DC" w14:textId="77777777" w:rsidTr="00FD7090"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36F1858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C15FE7" w:rsidRPr="0081423A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3C23102" wp14:editId="5BDF009A">
                  <wp:extent cx="723900" cy="819150"/>
                  <wp:effectExtent l="0" t="0" r="0" b="0"/>
                  <wp:docPr id="3" name="รูปภาพ 3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5FE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 w:rsidR="00C15FE7" w:rsidRPr="008142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4"/>
                <w:szCs w:val="44"/>
                <w:cs/>
              </w:rPr>
              <w:t>บันทึกข้อความ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8776"/>
            </w:tblGrid>
            <w:tr w:rsidR="00596A59" w:rsidRPr="0081423A" w14:paraId="5D22E132" w14:textId="77777777" w:rsidTr="00447415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05D239" w14:textId="77777777" w:rsidR="00596A59" w:rsidRPr="0081423A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5E77B2" w14:textId="77777777" w:rsidR="00596A59" w:rsidRPr="0081423A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องค์การบริหารส่วนตำบลตะแพน</w:t>
                  </w:r>
                </w:p>
              </w:tc>
            </w:tr>
          </w:tbl>
          <w:p w14:paraId="1E262CD5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FFFFFF" w:themeFill="background1"/>
            <w:vAlign w:val="center"/>
            <w:hideMark/>
          </w:tcPr>
          <w:p w14:paraId="3992AFE9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7350E4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F30D1A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96A59" w:rsidRPr="0081423A" w14:paraId="66BCBEED" w14:textId="77777777" w:rsidTr="00FD7090"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5079"/>
              <w:gridCol w:w="557"/>
              <w:gridCol w:w="3813"/>
            </w:tblGrid>
            <w:tr w:rsidR="00596A59" w:rsidRPr="0081423A" w14:paraId="6F022D6B" w14:textId="77777777" w:rsidTr="00447415"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BF3F2E" w14:textId="77777777" w:rsidR="00596A59" w:rsidRPr="0081423A" w:rsidRDefault="00596A59" w:rsidP="00447415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E79676" w14:textId="77777777" w:rsidR="00596A59" w:rsidRPr="0081423A" w:rsidRDefault="00596A59" w:rsidP="00596A59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กค 328/2564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840308" w14:textId="77777777" w:rsidR="00596A59" w:rsidRPr="0081423A" w:rsidRDefault="00596A59" w:rsidP="00447415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7545C4" w14:textId="77777777" w:rsidR="00596A59" w:rsidRPr="0081423A" w:rsidRDefault="00596A59" w:rsidP="00447415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</w:t>
                  </w: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15  ตุลาคม  </w:t>
                  </w: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 ๒๕๖๔</w:t>
                  </w:r>
                </w:p>
              </w:tc>
            </w:tr>
          </w:tbl>
          <w:p w14:paraId="41954B12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FFFFFF" w:themeFill="background1"/>
            <w:vAlign w:val="center"/>
            <w:hideMark/>
          </w:tcPr>
          <w:p w14:paraId="176DCC48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42985B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DBCFBA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96A59" w:rsidRPr="0081423A" w14:paraId="2CFD885C" w14:textId="77777777" w:rsidTr="00FD7090"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9458"/>
            </w:tblGrid>
            <w:tr w:rsidR="00596A59" w:rsidRPr="0081423A" w14:paraId="6528B6B8" w14:textId="77777777" w:rsidTr="00447415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F57850" w14:textId="77777777" w:rsidR="00596A59" w:rsidRPr="0081423A" w:rsidRDefault="00596A59" w:rsidP="00447415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159CAE" w14:textId="77777777" w:rsidR="00596A59" w:rsidRPr="0081423A" w:rsidRDefault="00596A59" w:rsidP="00447415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รายงานขอซื้อขอจ้าง</w:t>
                  </w:r>
                </w:p>
              </w:tc>
            </w:tr>
          </w:tbl>
          <w:p w14:paraId="65F6A641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FFFFFF" w:themeFill="background1"/>
            <w:vAlign w:val="center"/>
            <w:hideMark/>
          </w:tcPr>
          <w:p w14:paraId="4254FDA8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93DB0A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46F3A3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96A59" w:rsidRPr="0081423A" w14:paraId="5592E313" w14:textId="77777777" w:rsidTr="00FD7090"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650A97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FFFFFF" w:themeFill="background1"/>
            <w:vAlign w:val="center"/>
            <w:hideMark/>
          </w:tcPr>
          <w:p w14:paraId="6053FC2D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FE2277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7CFA17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96A59" w:rsidRPr="006F010F" w14:paraId="373DC9DE" w14:textId="77777777" w:rsidTr="00FD7090"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F1E3BDF" w14:textId="77777777" w:rsidR="00596A59" w:rsidRPr="006F010F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เรียน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นายกองค์การบริหารส่วนตำบลตะแพน</w:t>
            </w:r>
          </w:p>
          <w:p w14:paraId="45EBDBDD" w14:textId="77777777" w:rsidR="00596A59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 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ด้วย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องค์การบริหารส่วนตำบลตะแพน</w:t>
            </w:r>
            <w:r w:rsidR="000E20A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มีความประสงค์จะ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ซื้อ</w:t>
            </w:r>
            <w:r w:rsidR="000E20A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วัสดุอุปกรณ์เพื่อประกอบในการจัดทำบัญชีรายชื่อผู้มีสิทธิเลือกตั้ง ฯลฯ   จำนวน   8   รายการ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 เหตุผลความจำเป็นที่ต้องซื้อ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="000E20A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เพื่อประกอ</w:t>
            </w:r>
            <w:r w:rsidR="000E20A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บในการจัดทำบัญชีรายชื่อผู้มีสิทธิเลือกตั้ง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ตามโครงการ</w:t>
            </w:r>
            <w:r w:rsidR="000E20A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“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จัดการเลือกตั้งสมาชิกสภาองค์การบริหารส่วนตำบลและนายกองค์การบร</w:t>
            </w:r>
            <w:r w:rsidR="000E20A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ิหารส่วนตำบลตะแพน”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ประจำปีงบประมาณ  2565</w:t>
            </w:r>
          </w:p>
          <w:p w14:paraId="045E7EE3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 รายละเอียดของพัสดุ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Pr="002D480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รายละเอียดตาม </w:t>
            </w:r>
            <w:r w:rsidRPr="002D480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TOR </w:t>
            </w:r>
            <w:r w:rsidRPr="002D480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ที่แนบ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๓.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ราคากลางของพัสดุที่จะซื้อจำนวน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9760A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9760A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620.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๐๐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9760A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หนึ่งพันหกร้อยยี่สิบ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บาทถ้วน)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วงเงินที่จะซื้อ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เงินงบประมาณรายจ่ายประจำปี พ.ศ. ๒๕๖๔ จำนวน </w:t>
            </w:r>
            <w:r w:rsidR="00DF26F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DF26FF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DF26F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620.</w:t>
            </w:r>
            <w:r w:rsidR="00DF26FF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๐๐</w:t>
            </w:r>
            <w:r w:rsidR="00DF26FF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DF26FF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="00DF26FF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DF26F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หนึ่งพันหกร้อยยี่สิบ</w:t>
            </w:r>
            <w:r w:rsidR="00DF26FF"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บาทถ้วน)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กำหนดเวลาที่ต้องการใช้พัสดุนั้น หรือให้งานนั้นแล้วเสร็จ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กำหนดเวลาการส่งมอบพัสดุ หรือให้งานแล้วเสร็จภายใน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 นับถัดจากวันลงนามใน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บันทึกข้อตกลง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 วิธีที่จะซื้อ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และเหตุผลที่ต้องซื้อ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ดำเนินการโดยวิธีเฉพาะเจาะจงเนื่องจากการจัดซื้อจัดจ้างพัสดุที่มีการผลิต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๗. หลักเกณฑ์การพิจารณาคัดเลือกข้อเสนอ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การพิจารณาคัดเลือกข้อเสนอโดยใช้เกณฑ์ราคา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 การขออนุมัติแต่งตั้งคณะกรรมการต่าง ๆ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1"/>
              <w:gridCol w:w="4603"/>
              <w:gridCol w:w="4002"/>
            </w:tblGrid>
            <w:tr w:rsidR="00596A59" w:rsidRPr="006F010F" w14:paraId="3A2C68EC" w14:textId="77777777" w:rsidTr="00447415">
              <w:trPr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367686" w14:textId="77777777" w:rsidR="00596A59" w:rsidRPr="0081423A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6DC507" w14:textId="77777777" w:rsidR="00596A59" w:rsidRPr="0081423A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ผู้ตรวจรับพัสดุ</w:t>
                  </w:r>
                </w:p>
              </w:tc>
            </w:tr>
            <w:tr w:rsidR="00596A59" w:rsidRPr="006F010F" w14:paraId="50A7D57D" w14:textId="77777777" w:rsidTr="00447415">
              <w:trPr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C1F53B" w14:textId="77777777" w:rsidR="00596A59" w:rsidRPr="0081423A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E9CDEC" w14:textId="77777777" w:rsidR="00596A59" w:rsidRPr="0081423A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   </w:t>
                  </w:r>
                  <w:r w:rsidR="00FD7090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นางสาวกนกลักษณ์      เต็มราม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8DA962" w14:textId="77777777" w:rsidR="00596A59" w:rsidRPr="0081423A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ผู้ตรวจรับพัสดุ</w:t>
                  </w:r>
                </w:p>
              </w:tc>
            </w:tr>
            <w:tr w:rsidR="00596A59" w:rsidRPr="006F010F" w14:paraId="249BD84A" w14:textId="77777777" w:rsidTr="00447415">
              <w:trPr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B601CA" w14:textId="77777777" w:rsidR="00596A59" w:rsidRPr="0081423A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6F7301" w14:textId="77777777" w:rsidR="00596A59" w:rsidRPr="0081423A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 </w:t>
                  </w:r>
                  <w:r w:rsidR="00FD7090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นักพัฒนาชุมชน</w:t>
                  </w: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ชำนาญการ</w:t>
                  </w:r>
                </w:p>
              </w:tc>
            </w:tr>
            <w:tr w:rsidR="00596A59" w:rsidRPr="006F010F" w14:paraId="0D0C35DE" w14:textId="77777777" w:rsidTr="00447415">
              <w:trPr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C54A14" w14:textId="77777777" w:rsidR="00596A59" w:rsidRPr="0081423A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B7A7C5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br/>
                    <w:t>     </w:t>
                  </w: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ทำการตรวจรับพัสดุให้เป็นไปตามเงื่อนไขของสัญญาหรือข้อตกลงนั้น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 xml:space="preserve">                  </w:t>
                  </w:r>
                </w:p>
                <w:p w14:paraId="50AC2DD9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</w:pP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 xml:space="preserve">8.2. </w:t>
                  </w: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เงื่อนไข ข้อกำหนด และวิธีการจัดซื้อจัดจ้างพัสดุที่รัฐต้องการส่งเสริมหรือสนับสนุน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เนื่องจาก</w:t>
                  </w: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กฎกระทรวง กำหนดพัสดุและวิธีจัดซื้อจัดจ้างพัสดุ ที่รัฐต้องการส่งเสริมหรือสนับสนุน(ฉบับที่ ๒)มุ่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ง</w:t>
                  </w: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ส่งเสริมให้หน่วยงานภาครัฐ จัดซื้อจัดจ้าง สินค้าที่ผลิตภายในประเทศ หรือจัดซื้อจัดจ้างกับผู้ประกอบการวิสาหกิจขนาดกลางหรือขนาดย่อม (</w:t>
                  </w: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SMEs) </w:t>
                  </w:r>
                  <w:r w:rsidRPr="0081423A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shd w:val="clear" w:color="auto" w:fill="FFFFFF"/>
                      <w:cs/>
                    </w:rPr>
                    <w:t>จึงขอความเห็นชอบ ในหลักการ</w:t>
                  </w: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ดังนี้</w:t>
                  </w:r>
                </w:p>
                <w:p w14:paraId="7867AC47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</w:pPr>
                </w:p>
                <w:p w14:paraId="3C4926D0" w14:textId="77777777" w:rsidR="00596A59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</w:pPr>
                </w:p>
                <w:p w14:paraId="5D62DFB0" w14:textId="77777777" w:rsidR="00C15FE7" w:rsidRDefault="00C15FE7" w:rsidP="004F34A1">
                  <w:pPr>
                    <w:framePr w:hSpace="180" w:wrap="around" w:hAnchor="margin" w:y="-1170"/>
                    <w:shd w:val="clear" w:color="auto" w:fill="FFFFFF" w:themeFill="background1"/>
                    <w:spacing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</w:pPr>
                </w:p>
                <w:p w14:paraId="352C52E2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</w:pPr>
                </w:p>
                <w:p w14:paraId="007469D1" w14:textId="77777777" w:rsidR="00596A59" w:rsidRPr="0081423A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</w:pP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lastRenderedPageBreak/>
                    <w:t xml:space="preserve">                                                      -2-</w:t>
                  </w:r>
                </w:p>
              </w:tc>
            </w:tr>
          </w:tbl>
          <w:p w14:paraId="287B4F4E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                             8.2.1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พัสดุที่จัดซื้อจัดจ้างหรือส่งมอบในการจัดซื้อจัดจ้าง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ครั้งนี้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ต้องเป็นสินค้าที่ผลิตในประเทศ และหากแม้ ผู้ขาย/คู่สัญญาเป็น ผู้ประกอบการวิสาหกิจขนาดกลางหรือขนาดย่อม(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SMEs)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ให้ผู้ขายหรือ คู่สัญญาแสดงหลักฐานการขึ้นทะเบียน ฯ ด้วย หรือ</w:t>
            </w:r>
          </w:p>
          <w:p w14:paraId="1D9E3785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                           8.2.2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กรณีดังต่อไปนี้ให้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หัวหน้าหน่วยงานของรัฐพิจารณา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คือ 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1)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เป็นการจัดหาอะไหล่ ที่มีความจำเป็น จะต้องระบุคุณลักษณะเฉพาะ และจำเป็นต้องนำเข้าจากต่างประเทศ 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2)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เป็นสินค้าที่ผลิตหรือนำเข้าจากต่างประเทศ ต้องเป็นกรณีมีราคาในการจัดหาครั้งหนึ่ง ไม่เกิน</w:t>
            </w:r>
            <w:r w:rsidRPr="008142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สองล้าน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หรือราคาพัสดุที่นำเข้าจากต่างประเทศมีราคา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ต่อหน่วยไม่เกิน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สองล้าน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ตามนัยแห่งหนังสือ กรมบัญชีกลางด่วนที่สุด ที่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กค (กวจ)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0405.2/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ว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845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ลว.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31 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สิงหาคม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 2564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แนวทางปฏิบัติ ฯ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ข้อ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4.1.1.3 (2)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ให้เป็นอำนาจหัวหน้าหน่วยงานขอรัฐเป็นผู้พิจารณาเห็นชอบ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จึงขอให้พิจารณาเห็นชอบตามหลักการข้างต้น.</w:t>
            </w:r>
          </w:p>
          <w:p w14:paraId="59C4B2C8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                      8.3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ขอความเห็นชอบในการจัดซื้อจัดจ้างพัสดุที่รัฐต้องการส่งเสริมหรือสนับสนุน ตามนัยแห่งหนังสือสั่งการ กรมบัญชีกลาง ด่วนที่สุด ที่กค (กวจ)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0405.2/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ว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123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ลว.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มี.ค.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2564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ข้อ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(1.1)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ดำเนินการโดยวิธีเฉพาะเจาะจง ตามมาตรา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56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วรรคหนึ่ง 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2) 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ข)</w:t>
            </w:r>
          </w:p>
          <w:p w14:paraId="6A0B9375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                         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จึงเรียนมาเพื่อโปรดพิจารณาให้ความเห็นชอบ</w:t>
            </w:r>
          </w:p>
          <w:p w14:paraId="5924EE22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                                                     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ลงชื่อ........................................</w:t>
            </w:r>
          </w:p>
          <w:p w14:paraId="78D06723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                                                            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นางจุฑารัตน์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พรหมทอง)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      </w:t>
            </w:r>
          </w:p>
          <w:p w14:paraId="6E11B348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                                                        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นักวิชาการพัสดุชำนาญการ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</w:t>
            </w:r>
          </w:p>
          <w:p w14:paraId="3817BDE1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ความเห็นหัวหน้าเจ้าหน้าที่พัสดุ</w:t>
            </w:r>
          </w:p>
          <w:p w14:paraId="01DC29CC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..................................................................................................................................................................  </w:t>
            </w:r>
          </w:p>
          <w:p w14:paraId="763C2E67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                                    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ลงชื่อ ............................................หัวหน้าเจ้าหน้าที่</w:t>
            </w:r>
          </w:p>
          <w:p w14:paraId="7DCD2791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                                                           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นางอัจราวรรณ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ไชยพันธ์)</w:t>
            </w:r>
          </w:p>
          <w:p w14:paraId="4273EA13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ความเห็นของปลัดองค์การบริหารส่วนตำบล</w:t>
            </w:r>
          </w:p>
          <w:p w14:paraId="73E7B33D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..................................................................................................................................................................                       </w:t>
            </w:r>
          </w:p>
          <w:p w14:paraId="1AD43149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                                                    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ลงชื่อ .............................................ปลัด อบต.ตะแพน</w:t>
            </w:r>
          </w:p>
          <w:p w14:paraId="59737664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                                                           (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นางสาวทิพย์วรรณ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วรรณะ)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</w:p>
          <w:p w14:paraId="3D91AEFF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ความเห็น/คำสั่งของนายก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องค์การบริหารส่วนตำบล</w:t>
            </w:r>
          </w:p>
          <w:p w14:paraId="18F35038" w14:textId="77777777" w:rsidR="00596A59" w:rsidRPr="006F010F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..................................................................................................................................................................</w:t>
            </w:r>
          </w:p>
          <w:p w14:paraId="4959372E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7EA6BA72" w14:textId="77777777" w:rsidR="00596A59" w:rsidRDefault="00596A59" w:rsidP="00447415">
            <w:pPr>
              <w:shd w:val="clear" w:color="auto" w:fill="FFFFFF" w:themeFill="background1"/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 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ลงชื่อ................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...............................</w:t>
            </w:r>
          </w:p>
          <w:p w14:paraId="5D4BA657" w14:textId="77777777" w:rsidR="00596A59" w:rsidRDefault="00596A59" w:rsidP="00447415">
            <w:pPr>
              <w:shd w:val="clear" w:color="auto" w:fill="FFFFFF" w:themeFill="background1"/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      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(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นางสาวทิพย์วรรณ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วรรณะ)</w:t>
            </w:r>
          </w:p>
          <w:p w14:paraId="3A394C6B" w14:textId="77777777" w:rsidR="00596A59" w:rsidRPr="0081423A" w:rsidRDefault="00596A59" w:rsidP="00447415">
            <w:pPr>
              <w:shd w:val="clear" w:color="auto" w:fill="FFFFFF" w:themeFill="background1"/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ปลัดองค์การบริหารส่วนตำบล ปฏิบัติหน้าที่</w:t>
            </w:r>
          </w:p>
          <w:p w14:paraId="43358587" w14:textId="77777777" w:rsidR="00596A59" w:rsidRPr="006F010F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                                              </w:t>
            </w:r>
            <w:r w:rsidRPr="006F010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นายกองค์การบริหารส่วนตำบลตะแพน</w:t>
            </w:r>
          </w:p>
          <w:p w14:paraId="77507204" w14:textId="77777777" w:rsidR="00596A59" w:rsidRPr="006F010F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tbl>
            <w:tblPr>
              <w:tblW w:w="9659" w:type="dxa"/>
              <w:jc w:val="center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7"/>
              <w:gridCol w:w="20"/>
              <w:gridCol w:w="6"/>
              <w:gridCol w:w="6"/>
            </w:tblGrid>
            <w:tr w:rsidR="00596A59" w:rsidRPr="006F010F" w14:paraId="4FEE9613" w14:textId="77777777" w:rsidTr="00447415">
              <w:trPr>
                <w:gridAfter w:val="3"/>
                <w:wAfter w:w="32" w:type="dxa"/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pPr w:leftFromText="180" w:rightFromText="180" w:horzAnchor="margin" w:tblpY="210"/>
                    <w:tblOverlap w:val="never"/>
                    <w:tblW w:w="5000" w:type="pct"/>
                    <w:shd w:val="clear" w:color="auto" w:fill="FFFFFF" w:themeFill="background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6"/>
                    <w:gridCol w:w="6921"/>
                  </w:tblGrid>
                  <w:tr w:rsidR="00596A59" w:rsidRPr="006F010F" w14:paraId="21E889DD" w14:textId="77777777" w:rsidTr="00447415">
                    <w:tc>
                      <w:tcPr>
                        <w:tcW w:w="2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64330BD2" w14:textId="77777777" w:rsidR="00596A59" w:rsidRPr="006F010F" w:rsidRDefault="00596A59" w:rsidP="00447415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noProof/>
                            <w:color w:val="000000" w:themeColor="text1"/>
                            <w:sz w:val="32"/>
                            <w:szCs w:val="32"/>
                          </w:rPr>
                          <w:lastRenderedPageBreak/>
                          <w:drawing>
                            <wp:inline distT="0" distB="0" distL="0" distR="0" wp14:anchorId="1526FCD9" wp14:editId="13BECFB3">
                              <wp:extent cx="952500" cy="1038225"/>
                              <wp:effectExtent l="0" t="0" r="0" b="9525"/>
                              <wp:docPr id="4" name="รูปภาพ 4" descr="https://process3.gprocurement.go.th/EGPRestService/egpmaster/getImages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RestService/egpmaster/getImages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1559679C" w14:textId="77777777" w:rsidR="00596A59" w:rsidRPr="006F010F" w:rsidRDefault="00596A59" w:rsidP="00447415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      </w:t>
                        </w:r>
                        <w:r w:rsidRPr="006F010F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 w:themeColor="text1"/>
                            <w:sz w:val="40"/>
                            <w:szCs w:val="40"/>
                            <w:cs/>
                          </w:rPr>
                          <w:t>บันทึกข้อความ</w:t>
                        </w:r>
                      </w:p>
                    </w:tc>
                  </w:tr>
                </w:tbl>
                <w:p w14:paraId="70FDB3FB" w14:textId="77777777" w:rsidR="00596A59" w:rsidRPr="006F010F" w:rsidRDefault="00596A59" w:rsidP="00447415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96A59" w:rsidRPr="006F010F" w14:paraId="6E8D6A5A" w14:textId="77777777" w:rsidTr="00447415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F003457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"/>
                    <w:gridCol w:w="8436"/>
                  </w:tblGrid>
                  <w:tr w:rsidR="00596A59" w:rsidRPr="006F010F" w14:paraId="7A2BA90A" w14:textId="77777777" w:rsidTr="00447415"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E4B47E" w14:textId="77777777" w:rsidR="00596A59" w:rsidRPr="006F010F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ส่วนราชการ</w:t>
                        </w:r>
                      </w:p>
                    </w:tc>
                    <w:tc>
                      <w:tcPr>
                        <w:tcW w:w="856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ECF2CF" w14:textId="77777777" w:rsidR="00596A59" w:rsidRPr="006F010F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องค์การบริหารส่วนตำบลตะแพน</w:t>
                        </w:r>
                      </w:p>
                    </w:tc>
                  </w:tr>
                </w:tbl>
                <w:p w14:paraId="7800ED87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56A53F6A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1C7EAA97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4263179B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96A59" w:rsidRPr="006F010F" w14:paraId="019A7EA1" w14:textId="77777777" w:rsidTr="00447415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"/>
                    <w:gridCol w:w="4887"/>
                    <w:gridCol w:w="536"/>
                    <w:gridCol w:w="3669"/>
                  </w:tblGrid>
                  <w:tr w:rsidR="00596A59" w:rsidRPr="006F010F" w14:paraId="32C7A994" w14:textId="77777777" w:rsidTr="00447415">
                    <w:tc>
                      <w:tcPr>
                        <w:tcW w:w="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35DEC1" w14:textId="77777777" w:rsidR="00596A59" w:rsidRPr="006F010F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451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AF66DC" w14:textId="77777777" w:rsidR="00596A59" w:rsidRPr="006F010F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กค  329/2564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09CA1C" w14:textId="77777777" w:rsidR="00596A59" w:rsidRPr="006F010F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วันที่</w:t>
                        </w:r>
                      </w:p>
                    </w:tc>
                    <w:tc>
                      <w:tcPr>
                        <w:tcW w:w="33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9B52E4" w14:textId="77777777" w:rsidR="00596A59" w:rsidRPr="006F010F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  </w:t>
                        </w:r>
                        <w:r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 xml:space="preserve">15    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ตุลาคม   </w:t>
                        </w: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๒๕๖๔</w:t>
                        </w:r>
                      </w:p>
                    </w:tc>
                  </w:tr>
                </w:tbl>
                <w:p w14:paraId="30C167CF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06B85043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67EBC892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5B7A65A6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96A59" w:rsidRPr="006F010F" w14:paraId="19C674A9" w14:textId="77777777" w:rsidTr="00447415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"/>
                    <w:gridCol w:w="9099"/>
                  </w:tblGrid>
                  <w:tr w:rsidR="00596A59" w:rsidRPr="006F010F" w14:paraId="66E6BB8B" w14:textId="77777777" w:rsidTr="00447415"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F89A7E" w14:textId="77777777" w:rsidR="00596A59" w:rsidRPr="006F010F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</w:p>
                    </w:tc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4B8980" w14:textId="77777777" w:rsidR="00596A59" w:rsidRPr="006F010F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รายงานผลการพิจารณาและขออนุมัติสั่งซื้อสั่งจ้าง</w:t>
                        </w:r>
                      </w:p>
                    </w:tc>
                  </w:tr>
                </w:tbl>
                <w:p w14:paraId="3CB5A2F5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1F395438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75609932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15E1FD7D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96A59" w:rsidRPr="006F010F" w14:paraId="497DABFE" w14:textId="77777777" w:rsidTr="00447415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D763F79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6C6DFB1E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524798F8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1FC451AA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96A59" w:rsidRPr="006F010F" w14:paraId="50625D1E" w14:textId="77777777" w:rsidTr="00447415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53C02D1" w14:textId="77777777" w:rsidR="00596A59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เรียน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 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นายกองค์การบริหารส่วนตำบลตะแพน</w:t>
                  </w:r>
                </w:p>
                <w:p w14:paraId="1A44FA13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633A5EFA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515A7FE0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17E89329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96A59" w:rsidRPr="006F010F" w14:paraId="670225CF" w14:textId="77777777" w:rsidTr="00447415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89B1DD7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              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ขอรายงานผลการพิจารณา</w:t>
                  </w:r>
                  <w:r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951F2B" w:rsidRPr="0081423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ซื้อ</w:t>
                  </w:r>
                  <w:r w:rsidR="00951F2B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วัสดุอุปกรณ์เพื่อประกอบในการจัดทำบัญชีรายชื่อผู้มีสิทธิเลือกตั้ง ฯลฯ   จำนวน   8   รายการ</w:t>
                  </w:r>
                  <w:r w:rsidR="00951F2B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โดยวิธีเฉพาะเจาะจง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ดังนี้</w:t>
                  </w: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21D4A80F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764010F3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12D741C0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96A59" w:rsidRPr="006F010F" w14:paraId="7FDD687B" w14:textId="77777777" w:rsidTr="00447415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1"/>
                    <w:gridCol w:w="2656"/>
                    <w:gridCol w:w="1922"/>
                    <w:gridCol w:w="1922"/>
                  </w:tblGrid>
                  <w:tr w:rsidR="00596A59" w:rsidRPr="006F010F" w14:paraId="6B1F7D3D" w14:textId="77777777" w:rsidTr="00951F2B">
                    <w:tc>
                      <w:tcPr>
                        <w:tcW w:w="16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587165D7" w14:textId="77777777" w:rsidR="00596A59" w:rsidRPr="006F010F" w:rsidRDefault="00596A59" w:rsidP="00447415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รายการพิจารณา</w:t>
                        </w:r>
                      </w:p>
                    </w:tc>
                    <w:tc>
                      <w:tcPr>
                        <w:tcW w:w="1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115CDBAD" w14:textId="77777777" w:rsidR="00596A59" w:rsidRPr="006F010F" w:rsidRDefault="00596A59" w:rsidP="00447415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รายชื่อผู้ยื่นข้อเสนอ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326424E9" w14:textId="77777777" w:rsidR="00596A59" w:rsidRPr="006F010F" w:rsidRDefault="00596A59" w:rsidP="00447415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ราคาที่เสนอ*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46E8C6CD" w14:textId="77777777" w:rsidR="00596A59" w:rsidRPr="006F010F" w:rsidRDefault="00596A59" w:rsidP="00447415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ราคาที่ตกลงซื้อหรือจ้าง*</w:t>
                        </w:r>
                      </w:p>
                    </w:tc>
                  </w:tr>
                  <w:tr w:rsidR="00596A59" w:rsidRPr="006F010F" w14:paraId="1D0C181C" w14:textId="77777777" w:rsidTr="00951F2B">
                    <w:tc>
                      <w:tcPr>
                        <w:tcW w:w="16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3214740A" w14:textId="77777777" w:rsidR="00596A59" w:rsidRPr="006F010F" w:rsidRDefault="00951F2B" w:rsidP="00447415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81423A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ซื้อ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วัสดุอุปกรณ์เพื่อประกอบในการจัดทำบัญชีรายชื่อผู้มีสิทธิเลือกตั้ง ฯลฯ  จำนวน  8   รายการ</w:t>
                        </w:r>
                      </w:p>
                    </w:tc>
                    <w:tc>
                      <w:tcPr>
                        <w:tcW w:w="1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55B4663E" w14:textId="77777777" w:rsidR="00596A59" w:rsidRPr="006F010F" w:rsidRDefault="002C4B70" w:rsidP="00447415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ร้านคลังวิทยา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04C344B9" w14:textId="77777777" w:rsidR="00596A59" w:rsidRPr="006F010F" w:rsidRDefault="002C4B70" w:rsidP="002C4B70">
                        <w:pPr>
                          <w:shd w:val="clear" w:color="auto" w:fill="FFFFFF" w:themeFill="background1"/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1</w:t>
                        </w:r>
                        <w:r w:rsidR="00596A59"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620</w:t>
                        </w:r>
                        <w:r w:rsidR="00596A59"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.๐๐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52302BC5" w14:textId="77777777" w:rsidR="00596A59" w:rsidRPr="006F010F" w:rsidRDefault="002C4B70" w:rsidP="002C4B70">
                        <w:pPr>
                          <w:shd w:val="clear" w:color="auto" w:fill="FFFFFF" w:themeFill="background1"/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1</w:t>
                        </w:r>
                        <w:r w:rsidR="00596A59"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620</w:t>
                        </w:r>
                        <w:r w:rsidR="00596A59"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.๐๐</w:t>
                        </w:r>
                      </w:p>
                    </w:tc>
                  </w:tr>
                  <w:tr w:rsidR="00596A59" w:rsidRPr="006F010F" w14:paraId="4121E92E" w14:textId="77777777" w:rsidTr="00447415">
                    <w:tc>
                      <w:tcPr>
                        <w:tcW w:w="400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7405A117" w14:textId="77777777" w:rsidR="00596A59" w:rsidRPr="006F010F" w:rsidRDefault="00596A59" w:rsidP="00447415">
                        <w:pPr>
                          <w:shd w:val="clear" w:color="auto" w:fill="FFFFFF" w:themeFill="background1"/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14:paraId="1701F508" w14:textId="77777777" w:rsidR="00596A59" w:rsidRPr="006F010F" w:rsidRDefault="002C4B70" w:rsidP="002C4B70">
                        <w:pPr>
                          <w:shd w:val="clear" w:color="auto" w:fill="FFFFFF" w:themeFill="background1"/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1</w:t>
                        </w:r>
                        <w:r w:rsidR="00596A59"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620</w:t>
                        </w:r>
                        <w:r w:rsidR="00596A59"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.๐๐</w:t>
                        </w:r>
                      </w:p>
                    </w:tc>
                  </w:tr>
                </w:tbl>
                <w:p w14:paraId="4CFB692B" w14:textId="77777777" w:rsidR="00596A59" w:rsidRPr="006F010F" w:rsidRDefault="00596A59" w:rsidP="00447415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63FE8031" w14:textId="77777777" w:rsidR="00596A59" w:rsidRPr="006F010F" w:rsidRDefault="00596A59" w:rsidP="00447415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3588D562" w14:textId="77777777" w:rsidR="00596A59" w:rsidRPr="006F010F" w:rsidRDefault="00596A59" w:rsidP="00447415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5D6ED48F" w14:textId="77777777" w:rsidR="00596A59" w:rsidRPr="006F010F" w:rsidRDefault="00596A59" w:rsidP="00447415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96A59" w:rsidRPr="006F010F" w14:paraId="50C04A46" w14:textId="77777777" w:rsidTr="00447415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BFE4485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*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ราคาที่เสนอ และราคาที่ตกลงซื้อหรือจ้าง เป็นราคารวมภาษีมูลค่าเพิ่มและภาษีอื่น ค่าขนส่ง ค่าจดทะเบียน และค่าใช้จ่ายอื่นๆ ทั้งปวง</w:t>
                  </w: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14979CAD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17626427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34A8F4B3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96A59" w:rsidRPr="006F010F" w14:paraId="3AD02486" w14:textId="77777777" w:rsidTr="00447415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BEE31B3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br/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โดยเกณฑ์การพิจารณาผลการยื่นข้อเสนอครั้งนี้ จะพิจารณาตัดสินโดยใช้หลักเกณฑ์ราคา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br/>
                    <w:t>               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องค์การบริหารส่วนตำบลตะแพนพิจารณาแล้ว เห็นสมควรจัดซื้อจากผู้เสนอราคาดังกล่าว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br/>
                    <w:t>               </w:t>
                  </w:r>
                  <w:r w:rsidRPr="006F010F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      </w: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7BF58ACC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15DAAE2C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01587D6B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96A59" w:rsidRPr="006F010F" w14:paraId="0015FF38" w14:textId="77777777" w:rsidTr="00447415">
              <w:trPr>
                <w:jc w:val="center"/>
              </w:trPr>
              <w:tc>
                <w:tcPr>
                  <w:tcW w:w="9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596A59" w:rsidRPr="006F010F" w14:paraId="0C35136C" w14:textId="77777777" w:rsidTr="00447415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E15FA6D" w14:textId="77777777" w:rsidR="00596A59" w:rsidRPr="006F010F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6A59" w:rsidRPr="006F010F" w14:paraId="3215A392" w14:textId="77777777" w:rsidTr="00447415">
                    <w:trPr>
                      <w:jc w:val="right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B36D852" w14:textId="77777777" w:rsidR="00596A59" w:rsidRPr="006F010F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6A59" w:rsidRPr="006F010F" w14:paraId="4FC1AD21" w14:textId="77777777" w:rsidTr="00447415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330F388" w14:textId="77777777" w:rsidR="00596A59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นางสาวทิพย์วรรณ  วรรณะ</w:t>
                        </w: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14:paraId="07FB5392" w14:textId="77777777" w:rsidR="00596A59" w:rsidRPr="006F010F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ปลัดองค์การบริหารส่วนตำบล ปฏิบัติหน้าที่</w:t>
                        </w:r>
                      </w:p>
                    </w:tc>
                  </w:tr>
                  <w:tr w:rsidR="00596A59" w:rsidRPr="006F010F" w14:paraId="467FECCB" w14:textId="77777777" w:rsidTr="00447415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41BB873" w14:textId="77777777" w:rsidR="00596A59" w:rsidRPr="006F010F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นายกองค์การบริหารส่วนตำบลตะแพน</w:t>
                        </w:r>
                      </w:p>
                    </w:tc>
                  </w:tr>
                  <w:tr w:rsidR="00596A59" w:rsidRPr="006F010F" w14:paraId="448F3722" w14:textId="77777777" w:rsidTr="00447415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4ABF97E" w14:textId="77777777" w:rsidR="00596A59" w:rsidRPr="006F010F" w:rsidRDefault="00596A59" w:rsidP="004F34A1">
                        <w:pPr>
                          <w:framePr w:hSpace="180" w:wrap="around" w:hAnchor="margin" w:y="-1170"/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F010F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14:paraId="4542DD75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shd w:val="clear" w:color="auto" w:fill="FFFFFF" w:themeFill="background1"/>
                  <w:vAlign w:val="center"/>
                  <w:hideMark/>
                </w:tcPr>
                <w:p w14:paraId="31369DA2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174A184F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14:paraId="10935AFB" w14:textId="77777777" w:rsidR="00596A59" w:rsidRPr="006F010F" w:rsidRDefault="00596A59" w:rsidP="004F34A1">
                  <w:pPr>
                    <w:framePr w:hSpace="180" w:wrap="around" w:hAnchor="margin" w:y="-1170"/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66ECA503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14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           </w:t>
            </w:r>
          </w:p>
        </w:tc>
        <w:tc>
          <w:tcPr>
            <w:tcW w:w="20" w:type="dxa"/>
            <w:shd w:val="clear" w:color="auto" w:fill="FFFFFF" w:themeFill="background1"/>
            <w:vAlign w:val="center"/>
            <w:hideMark/>
          </w:tcPr>
          <w:p w14:paraId="1F836199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43F537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22EF28" w14:textId="77777777" w:rsidR="00596A59" w:rsidRPr="0081423A" w:rsidRDefault="00596A59" w:rsidP="0044741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5876188C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9896F7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E44EFC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B6D771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73BEDF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6E7364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4D78E7" w14:textId="77777777" w:rsidR="00596A59" w:rsidRPr="009F4311" w:rsidRDefault="00596A59" w:rsidP="00596A59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รายละเอียดแนบท้ายบันทึกข้อความ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กค  32</w:t>
      </w:r>
      <w:r w:rsidR="00E91E0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/2564   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....</w:t>
      </w:r>
      <w:r>
        <w:rPr>
          <w:rFonts w:ascii="TH SarabunIT๙" w:hAnsi="TH SarabunIT๙" w:cs="TH SarabunIT๙" w:hint="cs"/>
          <w:sz w:val="32"/>
          <w:szCs w:val="32"/>
          <w:cs/>
        </w:rPr>
        <w:t>15  ตุลาคม   2564</w:t>
      </w:r>
      <w:r w:rsidRPr="009F4311">
        <w:rPr>
          <w:rFonts w:ascii="TH SarabunIT๙" w:hAnsi="TH SarabunIT๙" w:cs="TH SarabunIT๙"/>
          <w:sz w:val="32"/>
          <w:szCs w:val="32"/>
        </w:rPr>
        <w:t xml:space="preserve">........ </w:t>
      </w:r>
    </w:p>
    <w:p w14:paraId="05240AE4" w14:textId="77777777" w:rsidR="00596A59" w:rsidRDefault="00596A59" w:rsidP="00596A5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งานจัดซื้อพัสดุ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9F4311">
        <w:rPr>
          <w:rFonts w:ascii="TH SarabunIT๙" w:hAnsi="TH SarabunIT๙" w:cs="TH SarabunIT๙"/>
          <w:sz w:val="32"/>
          <w:szCs w:val="32"/>
          <w:cs/>
        </w:rPr>
        <w:t>นวน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........</w:t>
      </w:r>
      <w:r w:rsidR="00E91E01">
        <w:rPr>
          <w:rFonts w:ascii="TH SarabunIT๙" w:hAnsi="TH SarabunIT๙" w:cs="TH SarabunIT๙"/>
          <w:sz w:val="32"/>
          <w:szCs w:val="32"/>
        </w:rPr>
        <w:t>8</w:t>
      </w:r>
      <w:r w:rsidRPr="009F4311">
        <w:rPr>
          <w:rFonts w:ascii="TH SarabunIT๙" w:hAnsi="TH SarabunIT๙" w:cs="TH SarabunIT๙"/>
          <w:sz w:val="32"/>
          <w:szCs w:val="32"/>
        </w:rPr>
        <w:t xml:space="preserve">...........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14:paraId="52C27F8E" w14:textId="77777777" w:rsidR="00596A59" w:rsidRPr="008628FF" w:rsidRDefault="00596A59" w:rsidP="00596A59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630" w:type="dxa"/>
        <w:tblInd w:w="-429" w:type="dxa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815"/>
        <w:gridCol w:w="2870"/>
        <w:gridCol w:w="1134"/>
        <w:gridCol w:w="2268"/>
        <w:gridCol w:w="567"/>
        <w:gridCol w:w="908"/>
        <w:gridCol w:w="509"/>
        <w:gridCol w:w="881"/>
        <w:gridCol w:w="678"/>
      </w:tblGrid>
      <w:tr w:rsidR="00596A59" w:rsidRPr="00F533E7" w14:paraId="4A411A38" w14:textId="77777777" w:rsidTr="000F00E7">
        <w:trPr>
          <w:trHeight w:val="49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434E" w14:textId="77777777" w:rsidR="00596A59" w:rsidRPr="00F533E7" w:rsidRDefault="00596A59" w:rsidP="00447415">
            <w:pPr>
              <w:spacing w:line="276" w:lineRule="auto"/>
              <w:ind w:left="67" w:right="1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33E7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ลำดับที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BD35" w14:textId="77777777" w:rsidR="00596A59" w:rsidRPr="00F533E7" w:rsidRDefault="00596A59" w:rsidP="00447415">
            <w:pPr>
              <w:spacing w:line="276" w:lineRule="auto"/>
              <w:ind w:lef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รายละเอียดของพัสดุที่จะซื้อ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58B19" w14:textId="77777777" w:rsidR="00596A59" w:rsidRPr="00F533E7" w:rsidRDefault="00596A59" w:rsidP="00447415">
            <w:pPr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นวน </w:t>
            </w:r>
            <w:r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313606B0" w14:textId="77777777" w:rsidR="00596A59" w:rsidRPr="00F533E7" w:rsidRDefault="00596A59" w:rsidP="00447415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B6828" w14:textId="77777777" w:rsidR="00596A59" w:rsidRPr="00F533E7" w:rsidRDefault="00596A59" w:rsidP="00447415">
            <w:pPr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[  ] 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ราคามาตรฐาน</w:t>
            </w:r>
            <w:r w:rsidRPr="00F533E7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AC76E51" w14:textId="77777777" w:rsidR="00596A59" w:rsidRDefault="00596A59" w:rsidP="00447415">
            <w:pPr>
              <w:spacing w:line="276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[  ] 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ราคาที่ได้มาจาการสืบ</w:t>
            </w:r>
          </w:p>
          <w:p w14:paraId="5FE00493" w14:textId="77777777" w:rsidR="00596A59" w:rsidRPr="00F533E7" w:rsidRDefault="00596A59" w:rsidP="00447415">
            <w:pPr>
              <w:spacing w:line="276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จากท้องตลาด</w:t>
            </w: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หน่วยละ </w:t>
            </w: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C56F7" w14:textId="77777777" w:rsidR="00596A59" w:rsidRPr="00F533E7" w:rsidRDefault="00596A59" w:rsidP="00447415">
            <w:pPr>
              <w:spacing w:line="276" w:lineRule="auto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F533E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นวนและวงเงินที่ขอซื้อครั้งนี้ </w:t>
            </w:r>
          </w:p>
        </w:tc>
      </w:tr>
      <w:tr w:rsidR="00596A59" w:rsidRPr="00F533E7" w14:paraId="5AF5BFA8" w14:textId="77777777" w:rsidTr="00756888">
        <w:trPr>
          <w:trHeight w:val="734"/>
        </w:trPr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C40A" w14:textId="77777777" w:rsidR="00596A59" w:rsidRPr="00F533E7" w:rsidRDefault="00596A59" w:rsidP="0044741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8A79" w14:textId="77777777" w:rsidR="00596A59" w:rsidRPr="00F533E7" w:rsidRDefault="00596A59" w:rsidP="0044741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31CC" w14:textId="77777777" w:rsidR="00596A59" w:rsidRPr="00F533E7" w:rsidRDefault="00596A59" w:rsidP="0044741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6A40" w14:textId="77777777" w:rsidR="00596A59" w:rsidRPr="00F533E7" w:rsidRDefault="00596A59" w:rsidP="0044741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FEEE" w14:textId="77777777" w:rsidR="00596A59" w:rsidRPr="00F533E7" w:rsidRDefault="00596A59" w:rsidP="00447415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หน่วยละ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B698" w14:textId="77777777" w:rsidR="00596A59" w:rsidRPr="00F533E7" w:rsidRDefault="00596A59" w:rsidP="00447415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นวนเงิน </w:t>
            </w:r>
          </w:p>
        </w:tc>
      </w:tr>
      <w:tr w:rsidR="00312B41" w:rsidRPr="00F533E7" w14:paraId="0B216AE7" w14:textId="77777777" w:rsidTr="00756888">
        <w:trPr>
          <w:trHeight w:val="78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7317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BF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F1C6" w14:textId="77777777" w:rsidR="00312B41" w:rsidRPr="00DE7BF3" w:rsidRDefault="00312B41" w:rsidP="00312B4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BF3">
              <w:rPr>
                <w:rFonts w:ascii="TH SarabunIT๙" w:hAnsi="TH SarabunIT๙" w:cs="TH SarabunIT๙"/>
                <w:sz w:val="32"/>
                <w:szCs w:val="32"/>
                <w:cs/>
              </w:rPr>
              <w:t>แร็กซีนสำหรับติดขอบบัญชีขนาด 2 นิ้ว สีน้ำเงิน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3083" w14:textId="77777777" w:rsidR="00312B41" w:rsidRPr="00DE7BF3" w:rsidRDefault="00312B41" w:rsidP="00312B4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ม้วน</w:t>
            </w:r>
          </w:p>
          <w:p w14:paraId="493B0DE5" w14:textId="77777777" w:rsidR="00312B41" w:rsidRPr="00DE7BF3" w:rsidRDefault="00312B41" w:rsidP="00312B4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F124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  <w:p w14:paraId="487FE1F2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E218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B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7BEDA31C" w14:textId="77777777" w:rsidR="00312B41" w:rsidRPr="00DE7BF3" w:rsidRDefault="00312B41" w:rsidP="00312B41">
            <w:pPr>
              <w:spacing w:line="276" w:lineRule="auto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54B1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  <w:p w14:paraId="5698FD51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DF4C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B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5B953C67" w14:textId="77777777" w:rsidR="00312B41" w:rsidRPr="00DE7BF3" w:rsidRDefault="00312B41" w:rsidP="0031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1470" w14:textId="77777777" w:rsidR="00312B41" w:rsidRPr="00DE7BF3" w:rsidRDefault="00312B41" w:rsidP="00312B41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813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B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2B41" w:rsidRPr="00F533E7" w14:paraId="36FE933A" w14:textId="77777777" w:rsidTr="00756888">
        <w:trPr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C3AA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BF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0205" w14:textId="77777777" w:rsidR="00312B41" w:rsidRPr="00DE7BF3" w:rsidRDefault="00312B41" w:rsidP="00312B4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ที่หนีบกระดาษ (ดำ)ขนาดใหญ่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774A" w14:textId="77777777" w:rsidR="00312B41" w:rsidRPr="00DE7BF3" w:rsidRDefault="00312B41" w:rsidP="00312B4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โหล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F852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4298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B522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B31D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509A" w14:textId="77777777" w:rsidR="00312B41" w:rsidRPr="00DE7BF3" w:rsidRDefault="00312B41" w:rsidP="00312B41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0189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12B41" w:rsidRPr="00F533E7" w14:paraId="473A15A4" w14:textId="77777777" w:rsidTr="00756888">
        <w:trPr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E339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BF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EE20" w14:textId="77777777" w:rsidR="00312B41" w:rsidRPr="00DE7BF3" w:rsidRDefault="00312B41" w:rsidP="00312B4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ที่หนีบกระดาษ (ดำ) ขนาดกลาง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3B75" w14:textId="77777777" w:rsidR="00312B41" w:rsidRPr="00DE7BF3" w:rsidRDefault="00312B41" w:rsidP="00312B4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โหล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DED5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575D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5749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76D1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0DF7" w14:textId="77777777" w:rsidR="00312B41" w:rsidRPr="00DE7BF3" w:rsidRDefault="00312B41" w:rsidP="00312B41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6EA1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12B41" w:rsidRPr="00F533E7" w14:paraId="02D7B8F0" w14:textId="77777777" w:rsidTr="00756888">
        <w:trPr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17DC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BF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2041" w14:textId="77777777" w:rsidR="00312B41" w:rsidRPr="00DE7BF3" w:rsidRDefault="00312B41" w:rsidP="00312B4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ที่หนีบกระดาษ (เล็ก)ขนาดกลาง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FC1C" w14:textId="77777777" w:rsidR="00312B41" w:rsidRPr="00DE7BF3" w:rsidRDefault="00312B41" w:rsidP="00312B4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โหล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953E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2FEE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B772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5F29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A46C" w14:textId="77777777" w:rsidR="00312B41" w:rsidRPr="00DE7BF3" w:rsidRDefault="00312B41" w:rsidP="00312B41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BF17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12B41" w:rsidRPr="00F533E7" w14:paraId="0BFB7B53" w14:textId="77777777" w:rsidTr="00756888">
        <w:trPr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921A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BF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AACA" w14:textId="77777777" w:rsidR="00312B41" w:rsidRPr="00DE7BF3" w:rsidRDefault="00312B41" w:rsidP="00312B4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A4 80g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2D5" w14:textId="77777777" w:rsidR="00312B41" w:rsidRPr="00DE7BF3" w:rsidRDefault="00312B41" w:rsidP="00312B4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รีม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9B23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6BAD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9D26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715A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6C87" w14:textId="77777777" w:rsidR="00312B41" w:rsidRPr="00DE7BF3" w:rsidRDefault="00312B41" w:rsidP="00312B41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40ED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12B41" w:rsidRPr="00F533E7" w14:paraId="1226F517" w14:textId="77777777" w:rsidTr="00756888">
        <w:trPr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CD9C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BF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A4D4" w14:textId="77777777" w:rsidR="00312B41" w:rsidRPr="00DE7BF3" w:rsidRDefault="00312B41" w:rsidP="00312B4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สมุดเบอร์ 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139D" w14:textId="77777777" w:rsidR="00312B41" w:rsidRPr="00DE7BF3" w:rsidRDefault="00312B41" w:rsidP="00312B4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เล่ม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2328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AD6A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AD52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1F9E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E1EA" w14:textId="77777777" w:rsidR="00312B41" w:rsidRPr="00DE7BF3" w:rsidRDefault="006633CE" w:rsidP="00312B41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12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AF0A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12B41" w:rsidRPr="00F533E7" w14:paraId="43FA1F3F" w14:textId="77777777" w:rsidTr="00756888">
        <w:trPr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0C1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BF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1E4E" w14:textId="77777777" w:rsidR="00312B41" w:rsidRPr="00DE7BF3" w:rsidRDefault="00312B41" w:rsidP="00312B4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ตัวแม็กซ์ เบอร์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6949" w14:textId="77777777" w:rsidR="00312B41" w:rsidRPr="00DE7BF3" w:rsidRDefault="00312B41" w:rsidP="00312B4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ตัว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CBEB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CB44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C1D4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987D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CF45" w14:textId="77777777" w:rsidR="00312B41" w:rsidRPr="00DE7BF3" w:rsidRDefault="00312B41" w:rsidP="00312B41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7E6E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12B41" w:rsidRPr="00F533E7" w14:paraId="04B2B448" w14:textId="77777777" w:rsidTr="00756888">
        <w:trPr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9331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BF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C0CD" w14:textId="77777777" w:rsidR="00312B41" w:rsidRPr="00DE7BF3" w:rsidRDefault="00312B41" w:rsidP="00312B4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แฟ้มบัญชีรายชื่อผู้มีสิทธิเลือกตั้ง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5802" w14:textId="77777777" w:rsidR="00312B41" w:rsidRPr="00DE7BF3" w:rsidRDefault="00312B41" w:rsidP="00312B4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แฟ้ม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0EFC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8D3F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9076" w14:textId="77777777" w:rsidR="00312B41" w:rsidRPr="00DE7BF3" w:rsidRDefault="00312B41" w:rsidP="00312B41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F241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9D53" w14:textId="77777777" w:rsidR="00312B41" w:rsidRPr="00DE7BF3" w:rsidRDefault="00312B41" w:rsidP="00312B41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60B4" w14:textId="77777777" w:rsidR="00312B41" w:rsidRPr="00DE7BF3" w:rsidRDefault="00312B41" w:rsidP="00312B41">
            <w:pPr>
              <w:spacing w:after="30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12B41" w:rsidRPr="00F533E7" w14:paraId="46012608" w14:textId="77777777" w:rsidTr="00756888">
        <w:trPr>
          <w:trHeight w:val="492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EE4B" w14:textId="77777777" w:rsidR="00312B41" w:rsidRPr="00F533E7" w:rsidRDefault="00312B41" w:rsidP="00312B4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รวมเป็นเงินทั้งสิ้น      </w:t>
            </w: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-หนึ่งพันหกร้อยยี่สิบบาทถ้วน-</w:t>
            </w:r>
            <w:r w:rsidRPr="00F533E7">
              <w:rPr>
                <w:rFonts w:ascii="TH SarabunIT๙" w:hAnsi="TH SarabunIT๙" w:cs="TH SarabunIT๙"/>
                <w:sz w:val="32"/>
                <w:szCs w:val="32"/>
              </w:rPr>
              <w:t xml:space="preserve"> 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9FAA" w14:textId="77777777" w:rsidR="00312B41" w:rsidRPr="00F533E7" w:rsidRDefault="00312B41" w:rsidP="00312B41">
            <w:pPr>
              <w:spacing w:line="276" w:lineRule="auto"/>
              <w:ind w:left="2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3698" w14:textId="77777777" w:rsidR="00312B41" w:rsidRPr="00F533E7" w:rsidRDefault="00312B41" w:rsidP="00312B41">
            <w:pPr>
              <w:spacing w:line="276" w:lineRule="auto"/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351CDF51" w14:textId="77777777" w:rsidR="00596A59" w:rsidRDefault="00596A59" w:rsidP="00596A5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FAFFB2C" w14:textId="77777777" w:rsidR="00596A59" w:rsidRDefault="00596A59" w:rsidP="00596A5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D438B2C" w14:textId="77777777" w:rsidR="00596A59" w:rsidRDefault="00596A59" w:rsidP="00596A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533E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33E7">
        <w:rPr>
          <w:rFonts w:ascii="TH SarabunIT๙" w:hAnsi="TH SarabunIT๙" w:cs="TH SarabunIT๙"/>
          <w:sz w:val="32"/>
          <w:szCs w:val="32"/>
        </w:rPr>
        <w:t>…………………..................……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นักวิชาการพัสดุชำนาญการ</w:t>
      </w:r>
    </w:p>
    <w:p w14:paraId="733ED5B2" w14:textId="77777777" w:rsidR="00596A59" w:rsidRPr="00F533E7" w:rsidRDefault="00596A59" w:rsidP="00596A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(นางจุฑารัตน์  พรหมทอง</w:t>
      </w:r>
      <w:r w:rsidRPr="00F533E7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C990F24" w14:textId="77777777" w:rsidR="00596A59" w:rsidRPr="00F533E7" w:rsidRDefault="00596A59" w:rsidP="00596A59">
      <w:pPr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97502">
        <w:rPr>
          <w:rFonts w:ascii="TH SarabunIT๙" w:hAnsi="TH SarabunIT๙" w:cs="TH SarabunIT๙"/>
          <w:sz w:val="32"/>
          <w:szCs w:val="32"/>
        </w:rPr>
        <w:t xml:space="preserve">   </w:t>
      </w:r>
      <w:r w:rsidRPr="00F533E7">
        <w:rPr>
          <w:rFonts w:ascii="TH SarabunIT๙" w:hAnsi="TH SarabunIT๙" w:cs="TH SarabunIT๙"/>
          <w:sz w:val="32"/>
          <w:szCs w:val="32"/>
        </w:rPr>
        <w:t xml:space="preserve"> …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F533E7">
        <w:rPr>
          <w:rFonts w:ascii="TH SarabunIT๙" w:hAnsi="TH SarabunIT๙" w:cs="TH SarabunIT๙"/>
          <w:sz w:val="32"/>
          <w:szCs w:val="32"/>
        </w:rPr>
        <w:t>../…</w:t>
      </w:r>
      <w:r>
        <w:rPr>
          <w:rFonts w:ascii="TH SarabunIT๙" w:hAnsi="TH SarabunIT๙" w:cs="TH SarabunIT๙" w:hint="cs"/>
          <w:sz w:val="32"/>
          <w:szCs w:val="32"/>
          <w:cs/>
        </w:rPr>
        <w:t>ต.ค..</w:t>
      </w:r>
      <w:r w:rsidRPr="00F533E7">
        <w:rPr>
          <w:rFonts w:ascii="TH SarabunIT๙" w:hAnsi="TH SarabunIT๙" w:cs="TH SarabunIT๙"/>
          <w:sz w:val="32"/>
          <w:szCs w:val="32"/>
        </w:rPr>
        <w:t>./…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F533E7">
        <w:rPr>
          <w:rFonts w:ascii="TH SarabunIT๙" w:hAnsi="TH SarabunIT๙" w:cs="TH SarabunIT๙"/>
          <w:sz w:val="32"/>
          <w:szCs w:val="32"/>
        </w:rPr>
        <w:t xml:space="preserve">… </w:t>
      </w:r>
    </w:p>
    <w:p w14:paraId="26E6AD20" w14:textId="77777777" w:rsidR="00596A59" w:rsidRPr="00F533E7" w:rsidRDefault="00596A59" w:rsidP="001B0B63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8C5E51" w14:textId="77777777" w:rsidR="00596A59" w:rsidRPr="00F533E7" w:rsidRDefault="00596A59" w:rsidP="00596A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533E7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Pr="00F533E7">
        <w:rPr>
          <w:rFonts w:ascii="TH SarabunIT๙" w:hAnsi="TH SarabunIT๙" w:cs="TH SarabunIT๙"/>
          <w:sz w:val="32"/>
          <w:szCs w:val="32"/>
        </w:rPr>
        <w:t>…………………..................…… …</w:t>
      </w:r>
      <w:r w:rsidRPr="00F533E7">
        <w:rPr>
          <w:rFonts w:ascii="TH SarabunIT๙" w:hAnsi="TH SarabunIT๙" w:cs="TH SarabunIT๙"/>
          <w:sz w:val="32"/>
          <w:szCs w:val="32"/>
          <w:cs/>
        </w:rPr>
        <w:t xml:space="preserve">หัวหน้าเจ้าหน้าที่ </w:t>
      </w:r>
    </w:p>
    <w:p w14:paraId="760B4461" w14:textId="77777777" w:rsidR="00596A59" w:rsidRPr="00F533E7" w:rsidRDefault="00596A59" w:rsidP="00596A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นางอัจราวรรณ  ไชยพันธ์</w:t>
      </w:r>
      <w:r w:rsidRPr="00F533E7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94B404A" w14:textId="77777777" w:rsidR="00596A59" w:rsidRDefault="00596A59" w:rsidP="00596A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F533E7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F533E7">
        <w:rPr>
          <w:rFonts w:ascii="TH SarabunIT๙" w:hAnsi="TH SarabunIT๙" w:cs="TH SarabunIT๙"/>
          <w:sz w:val="32"/>
          <w:szCs w:val="32"/>
        </w:rPr>
        <w:t>../…</w:t>
      </w:r>
      <w:r>
        <w:rPr>
          <w:rFonts w:ascii="TH SarabunIT๙" w:hAnsi="TH SarabunIT๙" w:cs="TH SarabunIT๙" w:hint="cs"/>
          <w:sz w:val="32"/>
          <w:szCs w:val="32"/>
          <w:cs/>
        </w:rPr>
        <w:t>ต.ค..</w:t>
      </w:r>
      <w:r w:rsidRPr="00F533E7">
        <w:rPr>
          <w:rFonts w:ascii="TH SarabunIT๙" w:hAnsi="TH SarabunIT๙" w:cs="TH SarabunIT๙"/>
          <w:sz w:val="32"/>
          <w:szCs w:val="32"/>
        </w:rPr>
        <w:t>./…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F533E7">
        <w:rPr>
          <w:rFonts w:ascii="TH SarabunIT๙" w:hAnsi="TH SarabunIT๙" w:cs="TH SarabunIT๙"/>
          <w:sz w:val="32"/>
          <w:szCs w:val="32"/>
        </w:rPr>
        <w:t>…</w:t>
      </w:r>
    </w:p>
    <w:p w14:paraId="46EE24E2" w14:textId="77777777" w:rsidR="00596A59" w:rsidRDefault="00596A59" w:rsidP="00596A59">
      <w:pPr>
        <w:rPr>
          <w:rFonts w:ascii="TH SarabunIT๙" w:hAnsi="TH SarabunIT๙" w:cs="TH SarabunIT๙"/>
          <w:sz w:val="32"/>
          <w:szCs w:val="32"/>
        </w:rPr>
      </w:pPr>
    </w:p>
    <w:p w14:paraId="3909CF50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630867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46372E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BF986F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47A10E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FA81E8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65689BB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EEACB7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64C3E4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BBF2C0" w14:textId="77777777" w:rsidR="00596A59" w:rsidRDefault="00596A59" w:rsidP="00596A59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5C5909" w14:textId="77777777" w:rsidR="00596A59" w:rsidRPr="0037317F" w:rsidRDefault="00596A59" w:rsidP="00596A59">
      <w:pPr>
        <w:spacing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37317F">
        <w:rPr>
          <w:rFonts w:ascii="TH SarabunIT๙" w:eastAsia="TH SarabunPSK" w:hAnsi="TH SarabunIT๙" w:cs="TH SarabunIT๙"/>
          <w:b/>
          <w:bCs/>
          <w:sz w:val="48"/>
          <w:szCs w:val="48"/>
          <w:cs/>
        </w:rPr>
        <w:t xml:space="preserve">ใบตรวจรับพัสดุ </w:t>
      </w:r>
    </w:p>
    <w:p w14:paraId="01D08B56" w14:textId="77777777" w:rsidR="00596A59" w:rsidRPr="0037317F" w:rsidRDefault="00596A59" w:rsidP="00596A59">
      <w:pPr>
        <w:spacing w:after="239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</w:t>
      </w:r>
      <w:r w:rsidRPr="0037317F">
        <w:rPr>
          <w:rFonts w:ascii="TH SarabunIT๙" w:eastAsia="TH SarabunPSK" w:hAnsi="TH SarabunIT๙" w:cs="TH SarabunIT๙"/>
          <w:b/>
          <w:sz w:val="32"/>
          <w:szCs w:val="32"/>
        </w:rPr>
        <w:t>.</w:t>
      </w:r>
      <w:r w:rsidRPr="0037317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ศ</w:t>
      </w:r>
      <w:r w:rsidRPr="0037317F">
        <w:rPr>
          <w:rFonts w:ascii="TH SarabunIT๙" w:eastAsia="TH SarabunPSK" w:hAnsi="TH SarabunIT๙" w:cs="TH SarabunIT๙"/>
          <w:b/>
          <w:sz w:val="32"/>
          <w:szCs w:val="32"/>
        </w:rPr>
        <w:t xml:space="preserve">. </w:t>
      </w:r>
      <w:r w:rsidRPr="0037317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๒๕๖๐ ข้อ </w:t>
      </w:r>
      <w:r w:rsidRPr="0037317F">
        <w:rPr>
          <w:rFonts w:ascii="TH SarabunIT๙" w:eastAsia="TH SarabunPSK" w:hAnsi="TH SarabunIT๙" w:cs="TH SarabunIT๙"/>
          <w:b/>
          <w:sz w:val="32"/>
          <w:szCs w:val="32"/>
        </w:rPr>
        <w:t xml:space="preserve">175 </w:t>
      </w:r>
    </w:p>
    <w:p w14:paraId="387E0649" w14:textId="77777777" w:rsidR="00596A59" w:rsidRDefault="00596A59" w:rsidP="00596A59">
      <w:pPr>
        <w:spacing w:after="120" w:line="240" w:lineRule="auto"/>
        <w:ind w:left="5041"/>
        <w:jc w:val="both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องค์การบริหารส่วนตำบลตะแพน</w:t>
      </w: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C3E028" w14:textId="77777777" w:rsidR="00596A59" w:rsidRDefault="00596A59" w:rsidP="00596A5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37317F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18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 ตุลาคม     พ.ศ. 2564</w:t>
      </w:r>
      <w:r w:rsidRPr="0037317F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14:paraId="567B53DE" w14:textId="77777777" w:rsidR="00C77D21" w:rsidRDefault="00596A59" w:rsidP="00C77D21">
      <w:pPr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องค์การบริหารส่วนตำบลตะแพน     ได้</w:t>
      </w:r>
      <w:r w:rsidR="00C77D2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</w:t>
      </w:r>
      <w:r w:rsidR="00C77D21" w:rsidRPr="0081423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ซื้อ</w:t>
      </w:r>
      <w:r w:rsidR="00C77D2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วัสดุอุปกรณ์เพื่อประกอบในการจัดทำบัญชี</w:t>
      </w:r>
    </w:p>
    <w:p w14:paraId="544D56B8" w14:textId="77777777" w:rsidR="00596A59" w:rsidRPr="0037317F" w:rsidRDefault="00C77D21" w:rsidP="00D2279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รายชื่อผู้มีสิทธิเลือกตั้ง ฯลฯ   จำนวน  </w:t>
      </w:r>
      <w:r w:rsidR="00F635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</w:t>
      </w:r>
      <w:r w:rsidR="00F635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รายการ</w:t>
      </w:r>
      <w:r w:rsidR="00F635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D227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เป็นเงิน</w:t>
      </w:r>
      <w:r w:rsidR="00DD0B2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ทั้งสิ้น</w:t>
      </w:r>
      <w:r w:rsidR="00D227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1,620.-บาท (หนึ่งพันหกร้อยยี่สิบบาทถ้วน) 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="00596A59" w:rsidRPr="0037317F">
        <w:rPr>
          <w:rFonts w:ascii="TH SarabunIT๙" w:hAnsi="TH SarabunIT๙" w:cs="TH SarabunIT๙"/>
          <w:sz w:val="32"/>
          <w:szCs w:val="32"/>
        </w:rPr>
        <w:t xml:space="preserve">  </w:t>
      </w:r>
      <w:r w:rsidR="00596A59">
        <w:rPr>
          <w:rFonts w:ascii="TH SarabunIT๙" w:hAnsi="TH SarabunIT๙" w:cs="TH SarabunIT๙"/>
          <w:sz w:val="32"/>
          <w:szCs w:val="32"/>
          <w:cs/>
        </w:rPr>
        <w:t>จาก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ไพริน</w:t>
      </w:r>
      <w:r w:rsidR="00F63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โรจนรัตน์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  เจ้าของ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คลังวิทยา</w:t>
      </w:r>
      <w:r w:rsidR="00596A59">
        <w:rPr>
          <w:rFonts w:ascii="TH SarabunIT๙" w:hAnsi="TH SarabunIT๙" w:cs="TH SarabunIT๙"/>
          <w:sz w:val="32"/>
          <w:szCs w:val="32"/>
        </w:rPr>
        <w:t xml:space="preserve"> 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>ตาม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บันทึกข้อตกลง  สัญญา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5318">
        <w:rPr>
          <w:rFonts w:ascii="TH SarabunIT๙" w:hAnsi="TH SarabunIT๙" w:cs="TH SarabunIT๙"/>
          <w:sz w:val="32"/>
          <w:szCs w:val="32"/>
        </w:rPr>
        <w:t xml:space="preserve">      </w:t>
      </w:r>
      <w:r w:rsidR="00596A59">
        <w:rPr>
          <w:rFonts w:ascii="TH SarabunIT๙" w:hAnsi="TH SarabunIT๙" w:cs="TH SarabunIT๙"/>
          <w:sz w:val="32"/>
          <w:szCs w:val="32"/>
        </w:rPr>
        <w:t>CNTR-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0000</w:t>
      </w:r>
      <w:r w:rsidR="008D560D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/65 </w:t>
      </w:r>
      <w:r w:rsidR="00596A59"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 15  ตุลาคม  2564   </w:t>
      </w:r>
      <w:r w:rsidR="00596A59">
        <w:rPr>
          <w:rFonts w:ascii="TH SarabunIT๙" w:hAnsi="TH SarabunIT๙" w:cs="TH SarabunIT๙"/>
          <w:sz w:val="32"/>
          <w:szCs w:val="32"/>
          <w:cs/>
        </w:rPr>
        <w:t>ครบก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>หนดส่งมอบวันที่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  20 ตุลาคม  2564</w:t>
      </w:r>
    </w:p>
    <w:p w14:paraId="3604C057" w14:textId="77777777" w:rsidR="00D22791" w:rsidRDefault="00596A59" w:rsidP="00D22791">
      <w:pPr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ขายได้ส่งมอบ</w:t>
      </w:r>
      <w:r w:rsidR="00D227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วัสดุอุปกรณ์เพื่อประกอบในการจัดทำบัญชีรายชื่อผู้มีสิทธิเลือกตั้ง ฯลฯ</w:t>
      </w:r>
    </w:p>
    <w:p w14:paraId="6F5387DE" w14:textId="77777777" w:rsidR="00596A59" w:rsidRPr="0088697F" w:rsidRDefault="00D22791" w:rsidP="0088697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  8   รายการ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เป็นเงินทั้งสิ้น </w:t>
      </w:r>
      <w:r w:rsidR="008325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เป็นเงิน 1,620.-บาท (หนึ่งพันหกร้อยยี่สิบบาทถ้วน) 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>ตาม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ใบส่งของ  เลขที่...........เล่มที่..............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  18  ตุลาคม   2564 </w:t>
      </w:r>
      <w:r w:rsidR="00596A59"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>การ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596A59">
        <w:rPr>
          <w:rFonts w:ascii="TH SarabunIT๙" w:hAnsi="TH SarabunIT๙" w:cs="TH SarabunIT๙"/>
          <w:sz w:val="32"/>
          <w:szCs w:val="32"/>
          <w:cs/>
        </w:rPr>
        <w:t>รายนี้ได้สั่งแก้ไขเปลี่ยนแป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ลง  </w:t>
      </w:r>
      <w:r w:rsidR="00596A59">
        <w:rPr>
          <w:rFonts w:ascii="TH SarabunIT๙" w:hAnsi="TH SarabunIT๙" w:cs="TH SarabunIT๙"/>
          <w:sz w:val="32"/>
          <w:szCs w:val="32"/>
          <w:cs/>
        </w:rPr>
        <w:t>คือ</w:t>
      </w:r>
      <w:r w:rsidR="00596A59" w:rsidRPr="0037317F">
        <w:rPr>
          <w:rFonts w:ascii="TH SarabunIT๙" w:hAnsi="TH SarabunIT๙" w:cs="TH SarabunIT๙"/>
          <w:sz w:val="32"/>
          <w:szCs w:val="32"/>
        </w:rPr>
        <w:t>……</w:t>
      </w:r>
      <w:r w:rsidR="00596A59">
        <w:rPr>
          <w:rFonts w:ascii="TH SarabunIT๙" w:hAnsi="TH SarabunIT๙" w:cs="TH SarabunIT๙"/>
          <w:sz w:val="32"/>
          <w:szCs w:val="32"/>
        </w:rPr>
        <w:t>-…..…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>ตรวจรับพัสดุได้ตรวจร</w:t>
      </w:r>
      <w:r w:rsidR="00596A59">
        <w:rPr>
          <w:rFonts w:ascii="TH SarabunIT๙" w:hAnsi="TH SarabunIT๙" w:cs="TH SarabunIT๙"/>
          <w:sz w:val="32"/>
          <w:szCs w:val="32"/>
          <w:cs/>
        </w:rPr>
        <w:t>ับงาน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6A5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  18 ตุลาคม 2564 แ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>ล้วปรากฏว่างานเสร็จเรียบร้อยถูกต้องตาม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ใบสั่งซื้อ</w:t>
      </w:r>
      <w:r w:rsidR="00DA00C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>ทุกประการ</w:t>
      </w:r>
      <w:r w:rsidR="00DA0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 18  ตุลาคม  2564 </w:t>
      </w:r>
      <w:r w:rsidR="00596A59"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>โดยส่งมอบเกินก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 xml:space="preserve">หนด </w:t>
      </w:r>
      <w:r w:rsidR="008869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>จ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596A59" w:rsidRPr="0037317F">
        <w:rPr>
          <w:rFonts w:ascii="TH SarabunIT๙" w:hAnsi="TH SarabunIT๙" w:cs="TH SarabunIT๙"/>
          <w:sz w:val="32"/>
          <w:szCs w:val="32"/>
        </w:rPr>
        <w:t>…</w:t>
      </w:r>
      <w:r w:rsidR="00596A59">
        <w:rPr>
          <w:rFonts w:ascii="TH SarabunIT๙" w:hAnsi="TH SarabunIT๙" w:cs="TH SarabunIT๙"/>
          <w:sz w:val="32"/>
          <w:szCs w:val="32"/>
        </w:rPr>
        <w:t>-</w:t>
      </w:r>
      <w:r w:rsidR="00596A59" w:rsidRPr="0037317F">
        <w:rPr>
          <w:rFonts w:ascii="TH SarabunIT๙" w:hAnsi="TH SarabunIT๙" w:cs="TH SarabunIT๙"/>
          <w:sz w:val="32"/>
          <w:szCs w:val="32"/>
        </w:rPr>
        <w:t xml:space="preserve">…… 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8869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 xml:space="preserve"> คิดค่าปรับในอัตรา</w:t>
      </w:r>
      <w:r w:rsidR="00596A59" w:rsidRPr="0037317F">
        <w:rPr>
          <w:rFonts w:ascii="TH SarabunIT๙" w:hAnsi="TH SarabunIT๙" w:cs="TH SarabunIT๙"/>
          <w:sz w:val="32"/>
          <w:szCs w:val="32"/>
        </w:rPr>
        <w:t>.......</w:t>
      </w:r>
      <w:r w:rsidR="00596A59">
        <w:rPr>
          <w:rFonts w:ascii="TH SarabunIT๙" w:hAnsi="TH SarabunIT๙" w:cs="TH SarabunIT๙"/>
          <w:sz w:val="32"/>
          <w:szCs w:val="32"/>
        </w:rPr>
        <w:t>-.......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596A59" w:rsidRPr="0037317F">
        <w:rPr>
          <w:rFonts w:ascii="TH SarabunIT๙" w:hAnsi="TH SarabunIT๙" w:cs="TH SarabunIT๙"/>
          <w:sz w:val="32"/>
          <w:szCs w:val="32"/>
        </w:rPr>
        <w:t>…</w:t>
      </w:r>
      <w:r w:rsidR="008325E8">
        <w:rPr>
          <w:rFonts w:ascii="TH SarabunIT๙" w:hAnsi="TH SarabunIT๙" w:cs="TH SarabunIT๙"/>
          <w:sz w:val="32"/>
          <w:szCs w:val="32"/>
        </w:rPr>
        <w:t>1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325E8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0.-</w:t>
      </w:r>
      <w:r w:rsidR="00596A5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A59">
        <w:rPr>
          <w:rFonts w:ascii="TH SarabunIT๙" w:hAnsi="TH SarabunIT๙" w:cs="TH SarabunIT๙"/>
          <w:sz w:val="32"/>
          <w:szCs w:val="32"/>
          <w:cs/>
        </w:rPr>
        <w:t>จึงออกหนังสือ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 xml:space="preserve">คัญ ฉบับนี้ให้ไว้ </w:t>
      </w:r>
      <w:r w:rsidR="008869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 18  ตุลาคม   2564 </w:t>
      </w:r>
      <w:r w:rsidR="00596A59"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ผู้ขาย</w:t>
      </w:r>
      <w:r w:rsidR="00596A59">
        <w:rPr>
          <w:rFonts w:ascii="TH SarabunIT๙" w:hAnsi="TH SarabunIT๙" w:cs="TH SarabunIT๙"/>
          <w:sz w:val="32"/>
          <w:szCs w:val="32"/>
          <w:cs/>
        </w:rPr>
        <w:t>ควรได้รับเงินเป็นจ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>นวนเงินทั้งสิ้น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97F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8697F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0.-</w:t>
      </w:r>
      <w:r w:rsidR="0008294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6A59" w:rsidRPr="0037317F">
        <w:rPr>
          <w:rFonts w:ascii="TH SarabunIT๙" w:hAnsi="TH SarabunIT๙" w:cs="TH SarabunIT๙"/>
          <w:sz w:val="32"/>
          <w:szCs w:val="32"/>
        </w:rPr>
        <w:t>(</w:t>
      </w:r>
      <w:r w:rsidR="00596A59">
        <w:rPr>
          <w:rFonts w:ascii="TH SarabunIT๙" w:hAnsi="TH SarabunIT๙" w:cs="TH SarabunIT๙"/>
          <w:sz w:val="32"/>
          <w:szCs w:val="32"/>
        </w:rPr>
        <w:t>-</w:t>
      </w:r>
      <w:r w:rsidR="0088697F">
        <w:rPr>
          <w:rFonts w:ascii="TH SarabunIT๙" w:hAnsi="TH SarabunIT๙" w:cs="TH SarabunIT๙" w:hint="cs"/>
          <w:sz w:val="32"/>
          <w:szCs w:val="32"/>
          <w:cs/>
        </w:rPr>
        <w:t>หนึ่งพันหกร้อยยี่สิบ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บาทถ้วน-)</w:t>
      </w:r>
      <w:r w:rsidR="00596A59"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="00596A59">
        <w:rPr>
          <w:rFonts w:ascii="TH SarabunIT๙" w:hAnsi="TH SarabunIT๙" w:cs="TH SarabunIT๙"/>
          <w:sz w:val="32"/>
          <w:szCs w:val="32"/>
        </w:rPr>
        <w:t xml:space="preserve"> 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>ตาม</w:t>
      </w:r>
      <w:r w:rsidR="00596A59">
        <w:rPr>
          <w:rFonts w:ascii="TH SarabunIT๙" w:hAnsi="TH SarabunIT๙" w:cs="TH SarabunIT๙" w:hint="cs"/>
          <w:sz w:val="32"/>
          <w:szCs w:val="32"/>
          <w:cs/>
        </w:rPr>
        <w:t>ใบสั่งซื้อ</w:t>
      </w:r>
      <w:r w:rsidR="00596A59" w:rsidRPr="003731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2904DAD" w14:textId="77777777" w:rsidR="00596A59" w:rsidRPr="00EB12BC" w:rsidRDefault="00596A59" w:rsidP="00596A59">
      <w:pPr>
        <w:spacing w:after="0" w:line="240" w:lineRule="auto"/>
        <w:ind w:left="1134"/>
        <w:jc w:val="both"/>
        <w:rPr>
          <w:rFonts w:ascii="TH SarabunIT๙" w:hAnsi="TH SarabunIT๙" w:cs="TH SarabunIT๙"/>
          <w:sz w:val="32"/>
          <w:szCs w:val="32"/>
        </w:rPr>
      </w:pPr>
      <w:r w:rsidRPr="00EB12BC">
        <w:rPr>
          <w:rFonts w:ascii="TH SarabunIT๙" w:hAnsi="TH SarabunIT๙" w:cs="TH SarabunIT๙"/>
          <w:sz w:val="32"/>
          <w:szCs w:val="32"/>
          <w:cs/>
        </w:rPr>
        <w:t>จึงขอเ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EB12BC">
        <w:rPr>
          <w:rFonts w:ascii="TH SarabunIT๙" w:hAnsi="TH SarabunIT๙" w:cs="TH SarabunIT๙"/>
          <w:sz w:val="32"/>
          <w:szCs w:val="32"/>
          <w:cs/>
        </w:rPr>
        <w:t>นอรายงานต่อ</w:t>
      </w:r>
      <w:r w:rsidRPr="00EB12BC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นายกองค์การบริหารส่วนตำบลตะแพน</w:t>
      </w:r>
      <w:r w:rsidRPr="00EB12BC">
        <w:rPr>
          <w:rFonts w:ascii="TH SarabunIT๙" w:hAnsi="TH SarabunIT๙" w:cs="TH SarabunIT๙"/>
          <w:sz w:val="32"/>
          <w:szCs w:val="32"/>
        </w:rPr>
        <w:t xml:space="preserve"> </w:t>
      </w:r>
      <w:r w:rsidRPr="00EB12BC">
        <w:rPr>
          <w:rFonts w:ascii="TH SarabunIT๙" w:hAnsi="TH SarabunIT๙" w:cs="TH SarabunIT๙"/>
          <w:sz w:val="32"/>
          <w:szCs w:val="32"/>
          <w:cs/>
        </w:rPr>
        <w:t xml:space="preserve">เพื่อโปรดทราบ ตามนัยข้อ </w:t>
      </w:r>
      <w:r w:rsidRPr="00EB12BC">
        <w:rPr>
          <w:rFonts w:ascii="TH SarabunIT๙" w:hAnsi="TH SarabunIT๙" w:cs="TH SarabunIT๙"/>
          <w:sz w:val="32"/>
          <w:szCs w:val="32"/>
        </w:rPr>
        <w:t xml:space="preserve">175 (4)         </w:t>
      </w:r>
    </w:p>
    <w:p w14:paraId="2500D3C5" w14:textId="77777777" w:rsidR="00596A59" w:rsidRPr="0037317F" w:rsidRDefault="00596A59" w:rsidP="00596A59">
      <w:pPr>
        <w:spacing w:after="398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แห่งระเบียบกระทรวงการคลังว่าด้วยการจัดซื้อจัดจ้างและการบริหารพัสดุภาครัฐ พ</w:t>
      </w:r>
      <w:r w:rsidRPr="0037317F">
        <w:rPr>
          <w:rFonts w:ascii="TH SarabunIT๙" w:hAnsi="TH SarabunIT๙" w:cs="TH SarabunIT๙"/>
          <w:sz w:val="32"/>
          <w:szCs w:val="32"/>
        </w:rPr>
        <w:t>.</w:t>
      </w:r>
      <w:r w:rsidRPr="0037317F">
        <w:rPr>
          <w:rFonts w:ascii="TH SarabunIT๙" w:hAnsi="TH SarabunIT๙" w:cs="TH SarabunIT๙"/>
          <w:sz w:val="32"/>
          <w:szCs w:val="32"/>
          <w:cs/>
        </w:rPr>
        <w:t>ศ</w:t>
      </w:r>
      <w:r w:rsidRPr="0037317F">
        <w:rPr>
          <w:rFonts w:ascii="TH SarabunIT๙" w:hAnsi="TH SarabunIT๙" w:cs="TH SarabunIT๙"/>
          <w:sz w:val="32"/>
          <w:szCs w:val="32"/>
        </w:rPr>
        <w:t xml:space="preserve">.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๒๕๖๐ </w:t>
      </w: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C8F207" w14:textId="77777777" w:rsidR="00596A59" w:rsidRPr="0037317F" w:rsidRDefault="00596A59" w:rsidP="00596A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Pr="0037317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731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7317F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เจ้าหน้าที่ตรวจรับพัสดุ</w:t>
      </w:r>
    </w:p>
    <w:p w14:paraId="56F9B8A1" w14:textId="77777777" w:rsidR="00596A59" w:rsidRPr="0037317F" w:rsidRDefault="00596A59" w:rsidP="00596A59">
      <w:pPr>
        <w:spacing w:after="237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317F">
        <w:rPr>
          <w:rFonts w:ascii="TH SarabunIT๙" w:hAnsi="TH SarabunIT๙" w:cs="TH SarabunIT๙"/>
          <w:sz w:val="32"/>
          <w:szCs w:val="32"/>
        </w:rPr>
        <w:t xml:space="preserve"> (</w:t>
      </w:r>
      <w:r w:rsidR="0088697F">
        <w:rPr>
          <w:rFonts w:ascii="TH SarabunIT๙" w:hAnsi="TH SarabunIT๙" w:cs="TH SarabunIT๙" w:hint="cs"/>
          <w:sz w:val="32"/>
          <w:szCs w:val="32"/>
          <w:cs/>
        </w:rPr>
        <w:t>นางสาวกนกลักษณ์ เต็มราม</w:t>
      </w:r>
      <w:r w:rsidRPr="0037317F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52CDA45" w14:textId="77777777" w:rsidR="00596A59" w:rsidRPr="00860ED3" w:rsidRDefault="00596A59" w:rsidP="00596A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Pr="00860ED3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 w:rsidRPr="00860ED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นายกองค์การบริหารส่วนตำบลตะแพน</w:t>
      </w:r>
    </w:p>
    <w:p w14:paraId="64BE647A" w14:textId="77777777" w:rsidR="00596A59" w:rsidRPr="00860ED3" w:rsidRDefault="00596A59" w:rsidP="00596A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0ED3"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0ED3">
        <w:rPr>
          <w:rFonts w:ascii="TH SarabunIT๙" w:hAnsi="TH SarabunIT๙" w:cs="TH SarabunIT๙"/>
          <w:sz w:val="32"/>
          <w:szCs w:val="32"/>
          <w:cs/>
        </w:rPr>
        <w:t>เจ้าหน้าที่ตรวจรับพัสดุได้ทำการตรวจรับพัสดุไว้ถูกต้องครบถ้วนแล้ว</w:t>
      </w:r>
    </w:p>
    <w:p w14:paraId="77218D3C" w14:textId="77777777" w:rsidR="00596A59" w:rsidRDefault="00596A59" w:rsidP="00596A5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60ED3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60ED3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</w:p>
    <w:p w14:paraId="5D342CBC" w14:textId="77777777" w:rsidR="009A2516" w:rsidRPr="00860ED3" w:rsidRDefault="009A2516" w:rsidP="00596A59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14:paraId="35A4FE8A" w14:textId="77777777" w:rsidR="00596A59" w:rsidRPr="00860ED3" w:rsidRDefault="00596A59" w:rsidP="00596A5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0ED3">
        <w:rPr>
          <w:rFonts w:ascii="TH SarabunIT๙" w:hAnsi="TH SarabunIT๙" w:cs="TH SarabunIT๙"/>
          <w:sz w:val="32"/>
          <w:szCs w:val="32"/>
        </w:rPr>
        <w:t>(</w:t>
      </w:r>
      <w:r w:rsidRPr="00860E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60ED3">
        <w:rPr>
          <w:rFonts w:ascii="TH SarabunIT๙" w:hAnsi="TH SarabunIT๙" w:cs="TH SarabunIT๙"/>
          <w:sz w:val="32"/>
          <w:szCs w:val="32"/>
        </w:rPr>
        <w:t>)……………..……………..…………………</w:t>
      </w:r>
      <w:r w:rsidRPr="00860ED3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Pr="00860ED3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15C5D099" w14:textId="77777777" w:rsidR="00596A59" w:rsidRPr="00860ED3" w:rsidRDefault="00596A59" w:rsidP="00596A59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60ED3">
        <w:rPr>
          <w:rFonts w:ascii="TH SarabunIT๙" w:hAnsi="TH SarabunIT๙" w:cs="TH SarabunIT๙"/>
          <w:sz w:val="32"/>
          <w:szCs w:val="32"/>
        </w:rPr>
        <w:t xml:space="preserve">           (</w:t>
      </w:r>
      <w:r w:rsidRPr="00860ED3">
        <w:rPr>
          <w:rFonts w:ascii="TH SarabunIT๙" w:hAnsi="TH SarabunIT๙" w:cs="TH SarabunIT๙" w:hint="cs"/>
          <w:sz w:val="32"/>
          <w:szCs w:val="32"/>
          <w:cs/>
        </w:rPr>
        <w:t>นางจุฑารัตน์    พรหมทอง</w:t>
      </w:r>
      <w:r w:rsidRPr="00860ED3">
        <w:rPr>
          <w:rFonts w:ascii="TH SarabunIT๙" w:hAnsi="TH SarabunIT๙" w:cs="TH SarabunIT๙"/>
          <w:sz w:val="32"/>
          <w:szCs w:val="32"/>
        </w:rPr>
        <w:t xml:space="preserve">)           </w:t>
      </w:r>
    </w:p>
    <w:p w14:paraId="60E0369A" w14:textId="77777777" w:rsidR="00596A59" w:rsidRPr="00860ED3" w:rsidRDefault="00596A59" w:rsidP="00596A5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60ED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</w:t>
      </w:r>
      <w:r w:rsidR="00B503FA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  <w:r w:rsidRPr="00860ED3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0ED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49B948E" w14:textId="77777777" w:rsidR="00596A59" w:rsidRPr="00860ED3" w:rsidRDefault="00596A59" w:rsidP="00596A59">
      <w:pPr>
        <w:spacing w:after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0ED3">
        <w:rPr>
          <w:rFonts w:ascii="TH SarabunIT๙" w:hAnsi="TH SarabunIT๙" w:cs="TH SarabunIT๙"/>
          <w:sz w:val="32"/>
          <w:szCs w:val="32"/>
        </w:rPr>
        <w:t xml:space="preserve">        </w:t>
      </w:r>
      <w:r w:rsidR="00B503FA">
        <w:rPr>
          <w:rFonts w:ascii="TH SarabunIT๙" w:hAnsi="TH SarabunIT๙" w:cs="TH SarabunIT๙"/>
          <w:sz w:val="32"/>
          <w:szCs w:val="32"/>
        </w:rPr>
        <w:t xml:space="preserve"> </w:t>
      </w:r>
      <w:r w:rsidRPr="00860ED3">
        <w:rPr>
          <w:rFonts w:ascii="TH SarabunIT๙" w:hAnsi="TH SarabunIT๙" w:cs="TH SarabunIT๙"/>
          <w:sz w:val="32"/>
          <w:szCs w:val="32"/>
        </w:rPr>
        <w:t xml:space="preserve"> </w:t>
      </w:r>
      <w:r w:rsidRPr="00860ED3">
        <w:rPr>
          <w:rFonts w:ascii="TH SarabunIT๙" w:hAnsi="TH SarabunIT๙" w:cs="TH SarabunIT๙"/>
          <w:sz w:val="32"/>
          <w:szCs w:val="32"/>
          <w:cs/>
        </w:rPr>
        <w:t>(</w:t>
      </w:r>
      <w:r w:rsidR="00B503FA">
        <w:rPr>
          <w:rFonts w:ascii="TH SarabunIT๙" w:hAnsi="TH SarabunIT๙" w:cs="TH SarabunIT๙" w:hint="cs"/>
          <w:sz w:val="32"/>
          <w:szCs w:val="32"/>
          <w:cs/>
        </w:rPr>
        <w:t>นางอัจราวรรณ    ไชยพันธ์</w:t>
      </w:r>
      <w:r w:rsidRPr="00860ED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F9EC090" w14:textId="77777777" w:rsidR="00596A59" w:rsidRPr="00D11CF4" w:rsidRDefault="00596A59" w:rsidP="00596A5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0ED3">
        <w:rPr>
          <w:rFonts w:ascii="TH SarabunIT๙" w:hAnsi="TH SarabunIT๙" w:cs="TH SarabunIT๙"/>
          <w:sz w:val="32"/>
          <w:szCs w:val="32"/>
        </w:rPr>
        <w:t xml:space="preserve">  (</w:t>
      </w:r>
      <w:r w:rsidRPr="00860E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60ED3">
        <w:rPr>
          <w:rFonts w:ascii="TH SarabunIT๙" w:hAnsi="TH SarabunIT๙" w:cs="TH SarabunIT๙"/>
          <w:sz w:val="32"/>
          <w:szCs w:val="32"/>
        </w:rPr>
        <w:t>)………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860ED3">
        <w:rPr>
          <w:rFonts w:ascii="TH SarabunIT๙" w:hAnsi="TH SarabunIT๙" w:cs="TH SarabunIT๙"/>
          <w:sz w:val="32"/>
          <w:szCs w:val="32"/>
        </w:rPr>
        <w:t>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....ปลัดองค์การบริหารส่วนตำบลตะแพน</w:t>
      </w:r>
    </w:p>
    <w:p w14:paraId="784E17E5" w14:textId="77777777" w:rsidR="00596A59" w:rsidRDefault="00596A59" w:rsidP="00596A5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0ED3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60ED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นางสาวทิพย์วรรณ วรรณะ)</w:t>
      </w:r>
    </w:p>
    <w:p w14:paraId="66F7A63F" w14:textId="77777777" w:rsidR="00596A59" w:rsidRDefault="00596A59" w:rsidP="00596A59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60ED3">
        <w:rPr>
          <w:rFonts w:ascii="TH SarabunIT๙" w:hAnsi="TH SarabunIT๙" w:cs="TH SarabunIT๙"/>
          <w:sz w:val="32"/>
          <w:szCs w:val="32"/>
        </w:rPr>
        <w:t xml:space="preserve">- </w:t>
      </w:r>
      <w:r w:rsidRPr="00860ED3">
        <w:rPr>
          <w:rFonts w:ascii="TH SarabunIT๙" w:hAnsi="TH SarabunIT๙" w:cs="TH SarabunIT๙"/>
          <w:sz w:val="32"/>
          <w:szCs w:val="32"/>
          <w:cs/>
        </w:rPr>
        <w:t>ทราบดำเนินการ</w:t>
      </w:r>
      <w:r w:rsidRPr="00860ED3">
        <w:rPr>
          <w:rFonts w:ascii="TH SarabunIT๙" w:hAnsi="TH SarabunIT๙" w:cs="TH SarabunIT๙"/>
          <w:sz w:val="32"/>
          <w:szCs w:val="32"/>
        </w:rPr>
        <w:t xml:space="preserve">           </w:t>
      </w:r>
    </w:p>
    <w:p w14:paraId="45B1BB0B" w14:textId="77777777" w:rsidR="00596A59" w:rsidRDefault="00596A59" w:rsidP="00596A59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860ED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นางสาวทิพย์วรรณ วรรณะ</w:t>
      </w:r>
      <w:r w:rsidRPr="00860ED3">
        <w:rPr>
          <w:rFonts w:ascii="TH SarabunIT๙" w:hAnsi="TH SarabunIT๙" w:cs="TH SarabunIT๙"/>
          <w:sz w:val="32"/>
          <w:szCs w:val="32"/>
          <w:cs/>
        </w:rPr>
        <w:t>)</w:t>
      </w:r>
    </w:p>
    <w:p w14:paraId="4E616E03" w14:textId="77777777" w:rsidR="00596A59" w:rsidRPr="00860ED3" w:rsidRDefault="00596A59" w:rsidP="00596A59">
      <w:pPr>
        <w:spacing w:after="0" w:line="240" w:lineRule="auto"/>
        <w:ind w:left="4321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ปลัดองค์การบริหารส่วนตำบล ปฏิบัติหน้าที่</w:t>
      </w:r>
    </w:p>
    <w:p w14:paraId="0AC63AD7" w14:textId="6DC356A0" w:rsidR="00596A59" w:rsidRDefault="00596A59" w:rsidP="00596A5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นายกองค์การบริหารส่วนตำบลตะแพน</w:t>
      </w:r>
    </w:p>
    <w:p w14:paraId="79DF2657" w14:textId="00CEDF4E" w:rsidR="005673EF" w:rsidRDefault="005673EF" w:rsidP="00596A5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F850E57" w14:textId="77777777" w:rsidR="005673EF" w:rsidRPr="0037317F" w:rsidRDefault="005673EF" w:rsidP="005673EF">
      <w:pPr>
        <w:spacing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37317F">
        <w:rPr>
          <w:rFonts w:ascii="TH SarabunIT๙" w:eastAsia="TH SarabunPSK" w:hAnsi="TH SarabunIT๙" w:cs="TH SarabunIT๙"/>
          <w:b/>
          <w:bCs/>
          <w:sz w:val="48"/>
          <w:szCs w:val="48"/>
          <w:cs/>
        </w:rPr>
        <w:lastRenderedPageBreak/>
        <w:t xml:space="preserve">ใบตรวจรับพัสดุ </w:t>
      </w:r>
    </w:p>
    <w:p w14:paraId="3E83F450" w14:textId="77777777" w:rsidR="005673EF" w:rsidRPr="0037317F" w:rsidRDefault="005673EF" w:rsidP="005673EF">
      <w:pPr>
        <w:spacing w:after="239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</w:t>
      </w:r>
      <w:r w:rsidRPr="0037317F">
        <w:rPr>
          <w:rFonts w:ascii="TH SarabunIT๙" w:eastAsia="TH SarabunPSK" w:hAnsi="TH SarabunIT๙" w:cs="TH SarabunIT๙"/>
          <w:b/>
          <w:sz w:val="32"/>
          <w:szCs w:val="32"/>
        </w:rPr>
        <w:t>.</w:t>
      </w:r>
      <w:r w:rsidRPr="0037317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ศ</w:t>
      </w:r>
      <w:r w:rsidRPr="0037317F">
        <w:rPr>
          <w:rFonts w:ascii="TH SarabunIT๙" w:eastAsia="TH SarabunPSK" w:hAnsi="TH SarabunIT๙" w:cs="TH SarabunIT๙"/>
          <w:b/>
          <w:sz w:val="32"/>
          <w:szCs w:val="32"/>
        </w:rPr>
        <w:t xml:space="preserve">. </w:t>
      </w:r>
      <w:r w:rsidRPr="0037317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๒๕๖๐ ข้อ </w:t>
      </w:r>
      <w:r w:rsidRPr="0037317F">
        <w:rPr>
          <w:rFonts w:ascii="TH SarabunIT๙" w:eastAsia="TH SarabunPSK" w:hAnsi="TH SarabunIT๙" w:cs="TH SarabunIT๙"/>
          <w:b/>
          <w:sz w:val="32"/>
          <w:szCs w:val="32"/>
        </w:rPr>
        <w:t xml:space="preserve">175 </w:t>
      </w:r>
    </w:p>
    <w:p w14:paraId="674074FB" w14:textId="77777777" w:rsidR="005673EF" w:rsidRDefault="005673EF" w:rsidP="005673EF">
      <w:pPr>
        <w:spacing w:after="120" w:line="240" w:lineRule="auto"/>
        <w:ind w:left="5041"/>
        <w:jc w:val="both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องค์การบริหารส่วนตำบลตะแพน</w:t>
      </w: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D4ABCF" w14:textId="6237E665" w:rsidR="005673EF" w:rsidRDefault="005673EF" w:rsidP="005673E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37317F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28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 พฤศจิกายน    พ.ศ. 2564</w:t>
      </w:r>
      <w:r w:rsidRPr="0037317F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14:paraId="6810F0F9" w14:textId="4AFF76E6" w:rsidR="005673EF" w:rsidRDefault="005673EF" w:rsidP="005673EF">
      <w:pPr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องค์การบริหารส่วนตำบลตะแพน     ได้</w:t>
      </w:r>
      <w:r w:rsidR="00F622A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จ้าง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เหมารถแห่ประชาสัมพันธ์รณรงค์การเลือกตั้ง</w:t>
      </w:r>
    </w:p>
    <w:p w14:paraId="3C25970F" w14:textId="77777777" w:rsidR="005673EF" w:rsidRDefault="005673EF" w:rsidP="00567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ตามโครงการ “จัดการเลือกตั้งสภาองค์การบริหารส่วนตำบลและนายกองค์การบริหารส่วนตำบลตะแพน ประจำปีงบประมาณ 2564 เพื่อแห่ประชาสัมพันธ์ระหว่างวันที่ 26-27 พฤศจิกายน 2564 และแห่ประชาสัมพันธ์ตั้งแต่เวลา 08.30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16.30 น.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เป็นเงินทั้งสิ้น 3,000.-บาท (สามพันบาทถ้วน)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Pr="0037317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BBE164D" w14:textId="53927842" w:rsidR="005673EF" w:rsidRDefault="005673EF" w:rsidP="005673EF">
      <w:pPr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นางวรุณศิริ </w:t>
      </w:r>
      <w:r w:rsidR="00AE61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เผ่าชู  </w:t>
      </w:r>
      <w:r w:rsidR="00AE6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17F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บันทึกข้อตกลง  </w:t>
      </w:r>
      <w:r w:rsidR="00AE6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สัญญา</w:t>
      </w:r>
      <w:r w:rsidRPr="0037317F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687C07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>CNTR-</w:t>
      </w:r>
      <w:r>
        <w:rPr>
          <w:rFonts w:ascii="TH SarabunIT๙" w:hAnsi="TH SarabunIT๙" w:cs="TH SarabunIT๙" w:hint="cs"/>
          <w:sz w:val="32"/>
          <w:szCs w:val="32"/>
          <w:cs/>
        </w:rPr>
        <w:t>00034/65</w:t>
      </w:r>
      <w:r w:rsidR="00AE6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AE6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</w:t>
      </w:r>
    </w:p>
    <w:p w14:paraId="564C5A18" w14:textId="2691DCC6" w:rsidR="005673EF" w:rsidRPr="0037317F" w:rsidRDefault="005673EF" w:rsidP="005673E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 2564   </w:t>
      </w:r>
      <w:r>
        <w:rPr>
          <w:rFonts w:ascii="TH SarabunIT๙" w:hAnsi="TH SarabunIT๙" w:cs="TH SarabunIT๙"/>
          <w:sz w:val="32"/>
          <w:szCs w:val="32"/>
          <w:cs/>
        </w:rPr>
        <w:t>ครบก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317F">
        <w:rPr>
          <w:rFonts w:ascii="TH SarabunIT๙" w:hAnsi="TH SarabunIT๙" w:cs="TH SarabunIT๙"/>
          <w:sz w:val="32"/>
          <w:szCs w:val="32"/>
          <w:cs/>
        </w:rPr>
        <w:t>หนดส่งมอบวันที่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27  พฤศจิกายน   2564</w:t>
      </w:r>
    </w:p>
    <w:p w14:paraId="6850DE27" w14:textId="77777777" w:rsidR="00430287" w:rsidRDefault="005673EF" w:rsidP="00430287">
      <w:pPr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ขายได้ส่งมอบ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028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จ้างเหมารถแห่ประชาสัมพันธ์รณรงค์การเลือกตั้งตามโครงการ “จัดการเลือกตั้ง</w:t>
      </w:r>
    </w:p>
    <w:p w14:paraId="26C2BB41" w14:textId="13563A40" w:rsidR="005673EF" w:rsidRPr="0088697F" w:rsidRDefault="00430287" w:rsidP="005F02AB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สภาองค์การบริหารส่วนตำบลและนายกองค์การบริหารส่วนตำบลตะแพน ประจำปีงบประมาณ 2564 </w:t>
      </w:r>
      <w:r w:rsidR="00645E9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เพื่อแห่ประชาสัมพันธ์ระหว่างวันที่ 26</w:t>
      </w:r>
      <w:r w:rsidR="00645E9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45E9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645E9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27</w:t>
      </w:r>
      <w:r w:rsidR="00645E9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พฤศจิกายน</w:t>
      </w:r>
      <w:r w:rsidR="00645E9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2564</w:t>
      </w:r>
      <w:r w:rsidR="00645E9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และแห่ประชาสัมพันธ์ตั้งแต่เวลา </w:t>
      </w:r>
      <w:r w:rsidR="00645E9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08.30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16.30 น.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เป็นเงินทั้งสิ้น 3,000.-บาท (สามพันบาทถ้วน) 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>ตาม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ใบส่ง</w:t>
      </w:r>
      <w:r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 เลขที่...</w:t>
      </w:r>
      <w:r>
        <w:rPr>
          <w:rFonts w:ascii="TH SarabunIT๙" w:hAnsi="TH SarabunIT๙" w:cs="TH SarabunIT๙" w:hint="cs"/>
          <w:sz w:val="32"/>
          <w:szCs w:val="32"/>
          <w:cs/>
        </w:rPr>
        <w:t>2586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27 พฤศจิกายน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  2564 </w:t>
      </w:r>
      <w:r w:rsidR="005673EF"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>การ</w:t>
      </w:r>
      <w:r w:rsidR="004F34A1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5673EF">
        <w:rPr>
          <w:rFonts w:ascii="TH SarabunIT๙" w:hAnsi="TH SarabunIT๙" w:cs="TH SarabunIT๙"/>
          <w:sz w:val="32"/>
          <w:szCs w:val="32"/>
          <w:cs/>
        </w:rPr>
        <w:t>รายนี้ได้สั่งแก้ไขเปลี่ยนแป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ลง  </w:t>
      </w:r>
      <w:r w:rsidR="005673EF">
        <w:rPr>
          <w:rFonts w:ascii="TH SarabunIT๙" w:hAnsi="TH SarabunIT๙" w:cs="TH SarabunIT๙"/>
          <w:sz w:val="32"/>
          <w:szCs w:val="32"/>
          <w:cs/>
        </w:rPr>
        <w:t>คือ</w:t>
      </w:r>
      <w:r w:rsidR="005673EF" w:rsidRPr="0037317F">
        <w:rPr>
          <w:rFonts w:ascii="TH SarabunIT๙" w:hAnsi="TH SarabunIT๙" w:cs="TH SarabunIT๙"/>
          <w:sz w:val="32"/>
          <w:szCs w:val="32"/>
        </w:rPr>
        <w:t>……</w:t>
      </w:r>
      <w:r w:rsidR="005673EF">
        <w:rPr>
          <w:rFonts w:ascii="TH SarabunIT๙" w:hAnsi="TH SarabunIT๙" w:cs="TH SarabunIT๙"/>
          <w:sz w:val="32"/>
          <w:szCs w:val="32"/>
        </w:rPr>
        <w:t>-…..…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>ตรวจรับพัสดุได้ตรวจร</w:t>
      </w:r>
      <w:r w:rsidR="005673EF">
        <w:rPr>
          <w:rFonts w:ascii="TH SarabunIT๙" w:hAnsi="TH SarabunIT๙" w:cs="TH SarabunIT๙"/>
          <w:sz w:val="32"/>
          <w:szCs w:val="32"/>
          <w:cs/>
        </w:rPr>
        <w:t>ับงาน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B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73E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28 พฤศจิกายน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2564 แ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>ล้วปรากฏว่างานเสร็จเรียบร้อยถูกต้องตาม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ใบสั่ง</w:t>
      </w:r>
      <w:r w:rsidR="00F35B24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>ทุกประการ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B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F34A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B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F35B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 2564 </w:t>
      </w:r>
      <w:r w:rsidR="005673EF"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>โดยส่งมอบเกินก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 xml:space="preserve">หนด 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>จ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5673EF" w:rsidRPr="0037317F">
        <w:rPr>
          <w:rFonts w:ascii="TH SarabunIT๙" w:hAnsi="TH SarabunIT๙" w:cs="TH SarabunIT๙"/>
          <w:sz w:val="32"/>
          <w:szCs w:val="32"/>
        </w:rPr>
        <w:t>…</w:t>
      </w:r>
      <w:r w:rsidR="005673EF">
        <w:rPr>
          <w:rFonts w:ascii="TH SarabunIT๙" w:hAnsi="TH SarabunIT๙" w:cs="TH SarabunIT๙"/>
          <w:sz w:val="32"/>
          <w:szCs w:val="32"/>
        </w:rPr>
        <w:t>-</w:t>
      </w:r>
      <w:r w:rsidR="005673EF" w:rsidRPr="0037317F">
        <w:rPr>
          <w:rFonts w:ascii="TH SarabunIT๙" w:hAnsi="TH SarabunIT๙" w:cs="TH SarabunIT๙"/>
          <w:sz w:val="32"/>
          <w:szCs w:val="32"/>
        </w:rPr>
        <w:t xml:space="preserve">…… 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 xml:space="preserve"> คิดค่าปรับในอัตรา</w:t>
      </w:r>
      <w:r w:rsidR="005673EF" w:rsidRPr="0037317F">
        <w:rPr>
          <w:rFonts w:ascii="TH SarabunIT๙" w:hAnsi="TH SarabunIT๙" w:cs="TH SarabunIT๙"/>
          <w:sz w:val="32"/>
          <w:szCs w:val="32"/>
        </w:rPr>
        <w:t>.......</w:t>
      </w:r>
      <w:r w:rsidR="005673EF">
        <w:rPr>
          <w:rFonts w:ascii="TH SarabunIT๙" w:hAnsi="TH SarabunIT๙" w:cs="TH SarabunIT๙"/>
          <w:sz w:val="32"/>
          <w:szCs w:val="32"/>
        </w:rPr>
        <w:t>-.......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5673EF" w:rsidRPr="0037317F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3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0.-</w:t>
      </w:r>
      <w:r w:rsidR="005673E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73EF">
        <w:rPr>
          <w:rFonts w:ascii="TH SarabunIT๙" w:hAnsi="TH SarabunIT๙" w:cs="TH SarabunIT๙"/>
          <w:sz w:val="32"/>
          <w:szCs w:val="32"/>
          <w:cs/>
        </w:rPr>
        <w:t>จ</w:t>
      </w:r>
      <w:r w:rsidR="00F35B24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5673EF">
        <w:rPr>
          <w:rFonts w:ascii="TH SarabunIT๙" w:hAnsi="TH SarabunIT๙" w:cs="TH SarabunIT๙"/>
          <w:sz w:val="32"/>
          <w:szCs w:val="32"/>
          <w:cs/>
        </w:rPr>
        <w:t>งออกหนังสือ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 xml:space="preserve">คัญ ฉบับนี้ให้ไว้ </w:t>
      </w:r>
      <w:r w:rsidR="00567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28 พฤศจิกายน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  2564 </w:t>
      </w:r>
      <w:r w:rsidR="005673EF"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5F02AB">
        <w:rPr>
          <w:rFonts w:ascii="TH SarabunIT๙" w:hAnsi="TH SarabunIT๙" w:cs="TH SarabunIT๙" w:hint="cs"/>
          <w:sz w:val="32"/>
          <w:szCs w:val="32"/>
          <w:cs/>
        </w:rPr>
        <w:t>รับจ้าง</w:t>
      </w:r>
      <w:r w:rsidR="005673EF">
        <w:rPr>
          <w:rFonts w:ascii="TH SarabunIT๙" w:hAnsi="TH SarabunIT๙" w:cs="TH SarabunIT๙"/>
          <w:sz w:val="32"/>
          <w:szCs w:val="32"/>
          <w:cs/>
        </w:rPr>
        <w:t>ควรได้รับเงินเป็นจ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>นวนเงินทั้งสิ้น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0.-</w:t>
      </w:r>
      <w:r w:rsidR="005673E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3EF" w:rsidRPr="0037317F">
        <w:rPr>
          <w:rFonts w:ascii="TH SarabunIT๙" w:hAnsi="TH SarabunIT๙" w:cs="TH SarabunIT๙"/>
          <w:sz w:val="32"/>
          <w:szCs w:val="32"/>
        </w:rPr>
        <w:t>(</w:t>
      </w:r>
      <w:r w:rsidR="005673E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สามพัน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บาทถ้วน-)</w:t>
      </w:r>
      <w:r w:rsidR="005673EF"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="005673EF">
        <w:rPr>
          <w:rFonts w:ascii="TH SarabunIT๙" w:hAnsi="TH SarabunIT๙" w:cs="TH SarabunIT๙"/>
          <w:sz w:val="32"/>
          <w:szCs w:val="32"/>
        </w:rPr>
        <w:t xml:space="preserve"> 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>ตาม</w:t>
      </w:r>
      <w:r w:rsidR="005673EF">
        <w:rPr>
          <w:rFonts w:ascii="TH SarabunIT๙" w:hAnsi="TH SarabunIT๙" w:cs="TH SarabunIT๙" w:hint="cs"/>
          <w:sz w:val="32"/>
          <w:szCs w:val="32"/>
          <w:cs/>
        </w:rPr>
        <w:t>ใบสั่ง</w:t>
      </w:r>
      <w:r w:rsidR="006F0CC9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5673EF" w:rsidRPr="003731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966C9B" w14:textId="68013858" w:rsidR="005673EF" w:rsidRPr="00EB12BC" w:rsidRDefault="005673EF" w:rsidP="005673EF">
      <w:pPr>
        <w:spacing w:after="0" w:line="240" w:lineRule="auto"/>
        <w:ind w:left="1134"/>
        <w:jc w:val="both"/>
        <w:rPr>
          <w:rFonts w:ascii="TH SarabunIT๙" w:hAnsi="TH SarabunIT๙" w:cs="TH SarabunIT๙"/>
          <w:sz w:val="32"/>
          <w:szCs w:val="32"/>
        </w:rPr>
      </w:pPr>
      <w:r w:rsidRPr="00EB12BC">
        <w:rPr>
          <w:rFonts w:ascii="TH SarabunIT๙" w:hAnsi="TH SarabunIT๙" w:cs="TH SarabunIT๙"/>
          <w:sz w:val="32"/>
          <w:szCs w:val="32"/>
          <w:cs/>
        </w:rPr>
        <w:t>จึงขอเ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EB12BC">
        <w:rPr>
          <w:rFonts w:ascii="TH SarabunIT๙" w:hAnsi="TH SarabunIT๙" w:cs="TH SarabunIT๙"/>
          <w:sz w:val="32"/>
          <w:szCs w:val="32"/>
          <w:cs/>
        </w:rPr>
        <w:t>นอรายงานต่อ</w:t>
      </w:r>
      <w:r w:rsidRPr="00EB12BC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นายกองค์การบริหารส่วนตำบลตะแพน</w:t>
      </w:r>
      <w:r w:rsidR="005F0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12BC">
        <w:rPr>
          <w:rFonts w:ascii="TH SarabunIT๙" w:hAnsi="TH SarabunIT๙" w:cs="TH SarabunIT๙"/>
          <w:sz w:val="32"/>
          <w:szCs w:val="32"/>
        </w:rPr>
        <w:t xml:space="preserve"> </w:t>
      </w:r>
      <w:r w:rsidRPr="00EB12BC">
        <w:rPr>
          <w:rFonts w:ascii="TH SarabunIT๙" w:hAnsi="TH SarabunIT๙" w:cs="TH SarabunIT๙"/>
          <w:sz w:val="32"/>
          <w:szCs w:val="32"/>
          <w:cs/>
        </w:rPr>
        <w:t xml:space="preserve">เพื่อโปรดทราบ </w:t>
      </w:r>
      <w:r w:rsidR="005F0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12BC">
        <w:rPr>
          <w:rFonts w:ascii="TH SarabunIT๙" w:hAnsi="TH SarabunIT๙" w:cs="TH SarabunIT๙"/>
          <w:sz w:val="32"/>
          <w:szCs w:val="32"/>
          <w:cs/>
        </w:rPr>
        <w:t>ตามนัยข้อ</w:t>
      </w:r>
      <w:r w:rsidR="005F0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12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12BC">
        <w:rPr>
          <w:rFonts w:ascii="TH SarabunIT๙" w:hAnsi="TH SarabunIT๙" w:cs="TH SarabunIT๙"/>
          <w:sz w:val="32"/>
          <w:szCs w:val="32"/>
        </w:rPr>
        <w:t xml:space="preserve">175 (4)         </w:t>
      </w:r>
    </w:p>
    <w:p w14:paraId="00D12E6F" w14:textId="77777777" w:rsidR="005673EF" w:rsidRPr="0037317F" w:rsidRDefault="005673EF" w:rsidP="005673EF">
      <w:pPr>
        <w:spacing w:after="398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แห่งระเบียบกระทรวงการคลังว่าด้วยการจัดซื้อจัดจ้างและการบริหารพัสดุภาครัฐ พ</w:t>
      </w:r>
      <w:r w:rsidRPr="0037317F">
        <w:rPr>
          <w:rFonts w:ascii="TH SarabunIT๙" w:hAnsi="TH SarabunIT๙" w:cs="TH SarabunIT๙"/>
          <w:sz w:val="32"/>
          <w:szCs w:val="32"/>
        </w:rPr>
        <w:t>.</w:t>
      </w:r>
      <w:r w:rsidRPr="0037317F">
        <w:rPr>
          <w:rFonts w:ascii="TH SarabunIT๙" w:hAnsi="TH SarabunIT๙" w:cs="TH SarabunIT๙"/>
          <w:sz w:val="32"/>
          <w:szCs w:val="32"/>
          <w:cs/>
        </w:rPr>
        <w:t>ศ</w:t>
      </w:r>
      <w:r w:rsidRPr="0037317F">
        <w:rPr>
          <w:rFonts w:ascii="TH SarabunIT๙" w:hAnsi="TH SarabunIT๙" w:cs="TH SarabunIT๙"/>
          <w:sz w:val="32"/>
          <w:szCs w:val="32"/>
        </w:rPr>
        <w:t xml:space="preserve">. </w:t>
      </w:r>
      <w:r w:rsidRPr="0037317F">
        <w:rPr>
          <w:rFonts w:ascii="TH SarabunIT๙" w:hAnsi="TH SarabunIT๙" w:cs="TH SarabunIT๙"/>
          <w:sz w:val="32"/>
          <w:szCs w:val="32"/>
          <w:cs/>
        </w:rPr>
        <w:t xml:space="preserve">๒๕๖๐ </w:t>
      </w: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EF0DAC" w14:textId="77777777" w:rsidR="005673EF" w:rsidRPr="0037317F" w:rsidRDefault="005673EF" w:rsidP="005673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Pr="0037317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731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7317F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เจ้าหน้าที่ตรวจรับพัสดุ</w:t>
      </w:r>
    </w:p>
    <w:p w14:paraId="34EC65EA" w14:textId="4D1EBE2C" w:rsidR="005673EF" w:rsidRPr="0037317F" w:rsidRDefault="005673EF" w:rsidP="005673EF">
      <w:pPr>
        <w:spacing w:after="237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="00430287">
        <w:rPr>
          <w:rFonts w:ascii="TH SarabunIT๙" w:hAnsi="TH SarabunIT๙" w:cs="TH SarabunIT๙"/>
          <w:sz w:val="32"/>
          <w:szCs w:val="32"/>
        </w:rPr>
        <w:t xml:space="preserve">  </w:t>
      </w:r>
      <w:r w:rsidRPr="0037317F">
        <w:rPr>
          <w:rFonts w:ascii="TH SarabunIT๙" w:hAnsi="TH SarabunIT๙" w:cs="TH SarabunIT๙"/>
          <w:sz w:val="32"/>
          <w:szCs w:val="32"/>
        </w:rPr>
        <w:t>(</w:t>
      </w:r>
      <w:r w:rsidR="00430287">
        <w:rPr>
          <w:rFonts w:ascii="TH SarabunIT๙" w:hAnsi="TH SarabunIT๙" w:cs="TH SarabunIT๙" w:hint="cs"/>
          <w:sz w:val="32"/>
          <w:szCs w:val="32"/>
          <w:cs/>
        </w:rPr>
        <w:t>นายนฤภัย      เรืองเทพ</w:t>
      </w:r>
      <w:r w:rsidRPr="0037317F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6C0E8CB5" w14:textId="77777777" w:rsidR="005673EF" w:rsidRPr="00860ED3" w:rsidRDefault="005673EF" w:rsidP="005673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17F">
        <w:rPr>
          <w:rFonts w:ascii="TH SarabunIT๙" w:hAnsi="TH SarabunIT๙" w:cs="TH SarabunIT๙"/>
          <w:sz w:val="32"/>
          <w:szCs w:val="32"/>
        </w:rPr>
        <w:t xml:space="preserve"> </w:t>
      </w:r>
      <w:r w:rsidRPr="00860ED3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 w:rsidRPr="00860ED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นายกองค์การบริหารส่วนตำบลตะแพน</w:t>
      </w:r>
    </w:p>
    <w:p w14:paraId="0538FFA2" w14:textId="77777777" w:rsidR="005673EF" w:rsidRPr="00860ED3" w:rsidRDefault="005673EF" w:rsidP="005673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0ED3"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0ED3">
        <w:rPr>
          <w:rFonts w:ascii="TH SarabunIT๙" w:hAnsi="TH SarabunIT๙" w:cs="TH SarabunIT๙"/>
          <w:sz w:val="32"/>
          <w:szCs w:val="32"/>
          <w:cs/>
        </w:rPr>
        <w:t>เจ้าหน้าที่ตรวจรับพัสดุได้ทำการตรวจรับพัสดุไว้ถูกต้องครบถ้วนแล้ว</w:t>
      </w:r>
    </w:p>
    <w:p w14:paraId="61DB85E1" w14:textId="24CD2787" w:rsidR="005673EF" w:rsidRPr="00860ED3" w:rsidRDefault="005673EF" w:rsidP="005673E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860ED3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60ED3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</w:p>
    <w:p w14:paraId="3DABE979" w14:textId="77777777" w:rsidR="005673EF" w:rsidRPr="00860ED3" w:rsidRDefault="005673EF" w:rsidP="005673E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0ED3">
        <w:rPr>
          <w:rFonts w:ascii="TH SarabunIT๙" w:hAnsi="TH SarabunIT๙" w:cs="TH SarabunIT๙"/>
          <w:sz w:val="32"/>
          <w:szCs w:val="32"/>
        </w:rPr>
        <w:t>(</w:t>
      </w:r>
      <w:r w:rsidRPr="00860E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60ED3">
        <w:rPr>
          <w:rFonts w:ascii="TH SarabunIT๙" w:hAnsi="TH SarabunIT๙" w:cs="TH SarabunIT๙"/>
          <w:sz w:val="32"/>
          <w:szCs w:val="32"/>
        </w:rPr>
        <w:t>)……………..……………..…………………</w:t>
      </w:r>
      <w:r w:rsidRPr="00860ED3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Pr="00860ED3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07288D8B" w14:textId="77777777" w:rsidR="005673EF" w:rsidRPr="00860ED3" w:rsidRDefault="005673EF" w:rsidP="005673EF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60ED3">
        <w:rPr>
          <w:rFonts w:ascii="TH SarabunIT๙" w:hAnsi="TH SarabunIT๙" w:cs="TH SarabunIT๙"/>
          <w:sz w:val="32"/>
          <w:szCs w:val="32"/>
        </w:rPr>
        <w:t xml:space="preserve">           (</w:t>
      </w:r>
      <w:r w:rsidRPr="00860ED3">
        <w:rPr>
          <w:rFonts w:ascii="TH SarabunIT๙" w:hAnsi="TH SarabunIT๙" w:cs="TH SarabunIT๙" w:hint="cs"/>
          <w:sz w:val="32"/>
          <w:szCs w:val="32"/>
          <w:cs/>
        </w:rPr>
        <w:t>นางจุฑารัตน์    พรหมทอง</w:t>
      </w:r>
      <w:r w:rsidRPr="00860ED3">
        <w:rPr>
          <w:rFonts w:ascii="TH SarabunIT๙" w:hAnsi="TH SarabunIT๙" w:cs="TH SarabunIT๙"/>
          <w:sz w:val="32"/>
          <w:szCs w:val="32"/>
        </w:rPr>
        <w:t xml:space="preserve">)           </w:t>
      </w:r>
    </w:p>
    <w:p w14:paraId="39CAC505" w14:textId="77777777" w:rsidR="005673EF" w:rsidRPr="00860ED3" w:rsidRDefault="005673EF" w:rsidP="005673E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60ED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  <w:r w:rsidRPr="00860ED3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0ED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2F51B25" w14:textId="77777777" w:rsidR="005673EF" w:rsidRPr="00860ED3" w:rsidRDefault="005673EF" w:rsidP="005673EF">
      <w:pPr>
        <w:spacing w:after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0ED3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0ED3">
        <w:rPr>
          <w:rFonts w:ascii="TH SarabunIT๙" w:hAnsi="TH SarabunIT๙" w:cs="TH SarabunIT๙"/>
          <w:sz w:val="32"/>
          <w:szCs w:val="32"/>
        </w:rPr>
        <w:t xml:space="preserve"> </w:t>
      </w:r>
      <w:r w:rsidRPr="00860ED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นางอัจราวรรณ    ไชยพันธ์</w:t>
      </w:r>
      <w:r w:rsidRPr="00860ED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1F3B7A" w14:textId="77777777" w:rsidR="005673EF" w:rsidRPr="00D11CF4" w:rsidRDefault="005673EF" w:rsidP="005673E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0ED3">
        <w:rPr>
          <w:rFonts w:ascii="TH SarabunIT๙" w:hAnsi="TH SarabunIT๙" w:cs="TH SarabunIT๙"/>
          <w:sz w:val="32"/>
          <w:szCs w:val="32"/>
        </w:rPr>
        <w:t xml:space="preserve">  (</w:t>
      </w:r>
      <w:r w:rsidRPr="00860E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60ED3">
        <w:rPr>
          <w:rFonts w:ascii="TH SarabunIT๙" w:hAnsi="TH SarabunIT๙" w:cs="TH SarabunIT๙"/>
          <w:sz w:val="32"/>
          <w:szCs w:val="32"/>
        </w:rPr>
        <w:t>)………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860ED3">
        <w:rPr>
          <w:rFonts w:ascii="TH SarabunIT๙" w:hAnsi="TH SarabunIT๙" w:cs="TH SarabunIT๙"/>
          <w:sz w:val="32"/>
          <w:szCs w:val="32"/>
        </w:rPr>
        <w:t>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....ปลัดองค์การบริหารส่วนตำบลตะแพน</w:t>
      </w:r>
    </w:p>
    <w:p w14:paraId="4939736A" w14:textId="77777777" w:rsidR="005673EF" w:rsidRDefault="005673EF" w:rsidP="005673E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0ED3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60ED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นางสาวทิพย์วรรณ วรรณะ)</w:t>
      </w:r>
    </w:p>
    <w:p w14:paraId="3C0D76E9" w14:textId="77777777" w:rsidR="005673EF" w:rsidRDefault="005673EF" w:rsidP="005673EF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60ED3">
        <w:rPr>
          <w:rFonts w:ascii="TH SarabunIT๙" w:hAnsi="TH SarabunIT๙" w:cs="TH SarabunIT๙"/>
          <w:sz w:val="32"/>
          <w:szCs w:val="32"/>
        </w:rPr>
        <w:t xml:space="preserve">- </w:t>
      </w:r>
      <w:r w:rsidRPr="00860ED3">
        <w:rPr>
          <w:rFonts w:ascii="TH SarabunIT๙" w:hAnsi="TH SarabunIT๙" w:cs="TH SarabunIT๙"/>
          <w:sz w:val="32"/>
          <w:szCs w:val="32"/>
          <w:cs/>
        </w:rPr>
        <w:t>ทราบดำเนินการ</w:t>
      </w:r>
      <w:r w:rsidRPr="00860ED3">
        <w:rPr>
          <w:rFonts w:ascii="TH SarabunIT๙" w:hAnsi="TH SarabunIT๙" w:cs="TH SarabunIT๙"/>
          <w:sz w:val="32"/>
          <w:szCs w:val="32"/>
        </w:rPr>
        <w:t xml:space="preserve">           </w:t>
      </w:r>
    </w:p>
    <w:p w14:paraId="6B97A2DB" w14:textId="77777777" w:rsidR="005673EF" w:rsidRDefault="005673EF" w:rsidP="005673EF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860ED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นางสาวทิพย์วรรณ วรรณะ</w:t>
      </w:r>
      <w:r w:rsidRPr="00860ED3">
        <w:rPr>
          <w:rFonts w:ascii="TH SarabunIT๙" w:hAnsi="TH SarabunIT๙" w:cs="TH SarabunIT๙"/>
          <w:sz w:val="32"/>
          <w:szCs w:val="32"/>
          <w:cs/>
        </w:rPr>
        <w:t>)</w:t>
      </w:r>
    </w:p>
    <w:p w14:paraId="334FA013" w14:textId="77777777" w:rsidR="005673EF" w:rsidRPr="00860ED3" w:rsidRDefault="005673EF" w:rsidP="005673EF">
      <w:pPr>
        <w:spacing w:after="0" w:line="240" w:lineRule="auto"/>
        <w:ind w:left="4321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ปลัดองค์การบริหารส่วนตำบล ปฏิบัติหน้าที่</w:t>
      </w:r>
    </w:p>
    <w:p w14:paraId="10BCBDC4" w14:textId="77777777" w:rsidR="005673EF" w:rsidRDefault="005673EF" w:rsidP="005673E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นายกองค์การบริหารส่วนตำบลตะแพน</w:t>
      </w:r>
    </w:p>
    <w:p w14:paraId="33C8B8E8" w14:textId="77777777" w:rsidR="005673EF" w:rsidRPr="006F010F" w:rsidRDefault="005673EF" w:rsidP="005673EF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596504" w14:textId="77777777" w:rsidR="005673EF" w:rsidRDefault="005673EF" w:rsidP="00596A5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1CC0419" w14:textId="77777777" w:rsidR="00F02036" w:rsidRPr="006F010F" w:rsidRDefault="00F02036" w:rsidP="006F010F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F02036" w:rsidRPr="006F010F" w:rsidSect="00F02036">
      <w:pgSz w:w="11906" w:h="16838"/>
      <w:pgMar w:top="567" w:right="1134" w:bottom="3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05DC7"/>
    <w:multiLevelType w:val="hybridMultilevel"/>
    <w:tmpl w:val="1A22D6E2"/>
    <w:lvl w:ilvl="0" w:tplc="DB4C70F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3A"/>
    <w:rsid w:val="000011D2"/>
    <w:rsid w:val="000030AD"/>
    <w:rsid w:val="00004C4A"/>
    <w:rsid w:val="0001128A"/>
    <w:rsid w:val="000459A7"/>
    <w:rsid w:val="00082941"/>
    <w:rsid w:val="00084550"/>
    <w:rsid w:val="000A4CEB"/>
    <w:rsid w:val="000C4A12"/>
    <w:rsid w:val="000C4ECA"/>
    <w:rsid w:val="000C5134"/>
    <w:rsid w:val="000E20A8"/>
    <w:rsid w:val="000E3772"/>
    <w:rsid w:val="000F00E7"/>
    <w:rsid w:val="000F5D5E"/>
    <w:rsid w:val="00154B35"/>
    <w:rsid w:val="00167335"/>
    <w:rsid w:val="001866E7"/>
    <w:rsid w:val="001926C1"/>
    <w:rsid w:val="001A411A"/>
    <w:rsid w:val="001B0B63"/>
    <w:rsid w:val="001B1B65"/>
    <w:rsid w:val="001B2012"/>
    <w:rsid w:val="001B32AC"/>
    <w:rsid w:val="001B766B"/>
    <w:rsid w:val="001C0FAF"/>
    <w:rsid w:val="001C561A"/>
    <w:rsid w:val="001D23A3"/>
    <w:rsid w:val="001D27ED"/>
    <w:rsid w:val="001D7A5A"/>
    <w:rsid w:val="001E4E7C"/>
    <w:rsid w:val="001F13C2"/>
    <w:rsid w:val="0022515E"/>
    <w:rsid w:val="002356D5"/>
    <w:rsid w:val="00244F7E"/>
    <w:rsid w:val="00280214"/>
    <w:rsid w:val="002B1E0C"/>
    <w:rsid w:val="002C4B70"/>
    <w:rsid w:val="002D74C2"/>
    <w:rsid w:val="002E5071"/>
    <w:rsid w:val="002F09A2"/>
    <w:rsid w:val="00312B41"/>
    <w:rsid w:val="00327538"/>
    <w:rsid w:val="00351728"/>
    <w:rsid w:val="00390D8A"/>
    <w:rsid w:val="00392E4D"/>
    <w:rsid w:val="00397502"/>
    <w:rsid w:val="003A0F41"/>
    <w:rsid w:val="003B46EA"/>
    <w:rsid w:val="003E3EE7"/>
    <w:rsid w:val="00406F27"/>
    <w:rsid w:val="004106F5"/>
    <w:rsid w:val="00416B9A"/>
    <w:rsid w:val="00420580"/>
    <w:rsid w:val="004274AB"/>
    <w:rsid w:val="00430287"/>
    <w:rsid w:val="00432F5D"/>
    <w:rsid w:val="004332C3"/>
    <w:rsid w:val="004340AD"/>
    <w:rsid w:val="00447415"/>
    <w:rsid w:val="0045348D"/>
    <w:rsid w:val="0046151F"/>
    <w:rsid w:val="00467870"/>
    <w:rsid w:val="00495318"/>
    <w:rsid w:val="004C0E47"/>
    <w:rsid w:val="004C3330"/>
    <w:rsid w:val="004F34A1"/>
    <w:rsid w:val="00512082"/>
    <w:rsid w:val="0052371D"/>
    <w:rsid w:val="00537B85"/>
    <w:rsid w:val="00542395"/>
    <w:rsid w:val="005673EF"/>
    <w:rsid w:val="005725B7"/>
    <w:rsid w:val="00584B1F"/>
    <w:rsid w:val="00584F55"/>
    <w:rsid w:val="0059438C"/>
    <w:rsid w:val="00595C0D"/>
    <w:rsid w:val="0059651C"/>
    <w:rsid w:val="00596A59"/>
    <w:rsid w:val="005B335D"/>
    <w:rsid w:val="005E2BE0"/>
    <w:rsid w:val="005F02AB"/>
    <w:rsid w:val="006022C6"/>
    <w:rsid w:val="00605222"/>
    <w:rsid w:val="00616B0D"/>
    <w:rsid w:val="00634978"/>
    <w:rsid w:val="00643BF8"/>
    <w:rsid w:val="00645E95"/>
    <w:rsid w:val="00651EE1"/>
    <w:rsid w:val="0065225C"/>
    <w:rsid w:val="006633CE"/>
    <w:rsid w:val="00672C49"/>
    <w:rsid w:val="00687C07"/>
    <w:rsid w:val="006A49B4"/>
    <w:rsid w:val="006B46BB"/>
    <w:rsid w:val="006B671E"/>
    <w:rsid w:val="006C0649"/>
    <w:rsid w:val="006C1502"/>
    <w:rsid w:val="006C7350"/>
    <w:rsid w:val="006C790D"/>
    <w:rsid w:val="006E6EB9"/>
    <w:rsid w:val="006F010F"/>
    <w:rsid w:val="006F0CC9"/>
    <w:rsid w:val="007008C5"/>
    <w:rsid w:val="00703806"/>
    <w:rsid w:val="00756888"/>
    <w:rsid w:val="00761988"/>
    <w:rsid w:val="0078238E"/>
    <w:rsid w:val="007940D5"/>
    <w:rsid w:val="007B3E60"/>
    <w:rsid w:val="007B3F2D"/>
    <w:rsid w:val="007F10E4"/>
    <w:rsid w:val="0080313A"/>
    <w:rsid w:val="00807CC6"/>
    <w:rsid w:val="0081423A"/>
    <w:rsid w:val="008325E8"/>
    <w:rsid w:val="0088697F"/>
    <w:rsid w:val="00891F9A"/>
    <w:rsid w:val="008A43F3"/>
    <w:rsid w:val="008A4AEA"/>
    <w:rsid w:val="008A59F3"/>
    <w:rsid w:val="008C1571"/>
    <w:rsid w:val="008C73D3"/>
    <w:rsid w:val="008D560D"/>
    <w:rsid w:val="008E12EA"/>
    <w:rsid w:val="008E2EF3"/>
    <w:rsid w:val="008E3742"/>
    <w:rsid w:val="008F1BB0"/>
    <w:rsid w:val="008F1D28"/>
    <w:rsid w:val="00900C3E"/>
    <w:rsid w:val="00903309"/>
    <w:rsid w:val="00903FC0"/>
    <w:rsid w:val="00910CE3"/>
    <w:rsid w:val="00932F8E"/>
    <w:rsid w:val="00951F2B"/>
    <w:rsid w:val="0096096B"/>
    <w:rsid w:val="00966374"/>
    <w:rsid w:val="009760A6"/>
    <w:rsid w:val="00980552"/>
    <w:rsid w:val="009868CE"/>
    <w:rsid w:val="009A2516"/>
    <w:rsid w:val="009B7E8F"/>
    <w:rsid w:val="00A25186"/>
    <w:rsid w:val="00A54710"/>
    <w:rsid w:val="00A55EC7"/>
    <w:rsid w:val="00AA6CDA"/>
    <w:rsid w:val="00AC73E6"/>
    <w:rsid w:val="00AE6146"/>
    <w:rsid w:val="00B31CEB"/>
    <w:rsid w:val="00B34C56"/>
    <w:rsid w:val="00B44016"/>
    <w:rsid w:val="00B503FA"/>
    <w:rsid w:val="00B65F07"/>
    <w:rsid w:val="00B81248"/>
    <w:rsid w:val="00B8180A"/>
    <w:rsid w:val="00B84836"/>
    <w:rsid w:val="00B94BEA"/>
    <w:rsid w:val="00BA4103"/>
    <w:rsid w:val="00BB40A3"/>
    <w:rsid w:val="00BB7E6F"/>
    <w:rsid w:val="00BD556C"/>
    <w:rsid w:val="00C15FE7"/>
    <w:rsid w:val="00C26E77"/>
    <w:rsid w:val="00C309E6"/>
    <w:rsid w:val="00C3319D"/>
    <w:rsid w:val="00C35D92"/>
    <w:rsid w:val="00C778FB"/>
    <w:rsid w:val="00C77D21"/>
    <w:rsid w:val="00C85AAB"/>
    <w:rsid w:val="00CB5019"/>
    <w:rsid w:val="00CD0D74"/>
    <w:rsid w:val="00CD2EE5"/>
    <w:rsid w:val="00CF2D0B"/>
    <w:rsid w:val="00D15B2C"/>
    <w:rsid w:val="00D22791"/>
    <w:rsid w:val="00D332D6"/>
    <w:rsid w:val="00D358C8"/>
    <w:rsid w:val="00D619BC"/>
    <w:rsid w:val="00D77CB1"/>
    <w:rsid w:val="00DA00C0"/>
    <w:rsid w:val="00DA229E"/>
    <w:rsid w:val="00DD0B20"/>
    <w:rsid w:val="00DE7BF3"/>
    <w:rsid w:val="00DF26FF"/>
    <w:rsid w:val="00E2449D"/>
    <w:rsid w:val="00E26E70"/>
    <w:rsid w:val="00E574C3"/>
    <w:rsid w:val="00E74D4A"/>
    <w:rsid w:val="00E814B0"/>
    <w:rsid w:val="00E91E01"/>
    <w:rsid w:val="00EC208C"/>
    <w:rsid w:val="00EC358D"/>
    <w:rsid w:val="00ED6458"/>
    <w:rsid w:val="00EF5F48"/>
    <w:rsid w:val="00F02036"/>
    <w:rsid w:val="00F07D26"/>
    <w:rsid w:val="00F16549"/>
    <w:rsid w:val="00F201F2"/>
    <w:rsid w:val="00F2469B"/>
    <w:rsid w:val="00F35B24"/>
    <w:rsid w:val="00F41E49"/>
    <w:rsid w:val="00F622A0"/>
    <w:rsid w:val="00F635D6"/>
    <w:rsid w:val="00F81EEE"/>
    <w:rsid w:val="00FA0D29"/>
    <w:rsid w:val="00FA67D2"/>
    <w:rsid w:val="00FB2A56"/>
    <w:rsid w:val="00FC6BCD"/>
    <w:rsid w:val="00FD0A61"/>
    <w:rsid w:val="00FD7090"/>
    <w:rsid w:val="00FF025C"/>
    <w:rsid w:val="00FF03E3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E149"/>
  <w15:chartTrackingRefBased/>
  <w15:docId w15:val="{D4023727-5700-43A3-8CA0-FF62ADF2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2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F020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">
    <w:name w:val="TableGrid"/>
    <w:rsid w:val="00F0203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6A5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6A59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39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warcom-pt</cp:lastModifiedBy>
  <cp:revision>266</cp:revision>
  <cp:lastPrinted>2021-11-29T05:13:00Z</cp:lastPrinted>
  <dcterms:created xsi:type="dcterms:W3CDTF">2021-10-14T04:28:00Z</dcterms:created>
  <dcterms:modified xsi:type="dcterms:W3CDTF">2021-11-29T05:18:00Z</dcterms:modified>
</cp:coreProperties>
</file>