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622A3" w14:textId="77777777" w:rsidR="00EF1088" w:rsidRDefault="00EF1088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6B276562" wp14:editId="61696320">
            <wp:extent cx="1614089" cy="1638300"/>
            <wp:effectExtent l="19050" t="0" r="5161" b="0"/>
            <wp:docPr id="2" name="Picture 2" descr="C:\Users\Administrator\Desktop\เอกสารสำคัญ\217621474_1015773909182306_3765334399390279507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อกสารสำคัญ\217621474_1015773909182306_3765334399390279507_n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62" cy="1638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2BA6F8" w14:textId="77777777" w:rsidR="00EF1088" w:rsidRDefault="00EF1088" w:rsidP="00EF108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CB17D8A" w14:textId="77777777" w:rsidR="000A3F8B" w:rsidRDefault="00EF1088" w:rsidP="000A3F8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30CACA7" wp14:editId="384836F8">
            <wp:extent cx="5343525" cy="1842595"/>
            <wp:effectExtent l="19050" t="0" r="9525" b="0"/>
            <wp:docPr id="1" name="Picture 1" descr="C:\Users\Administrator\Desktop\banner_sec_newnat_2021_00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banner_sec_newnat_2021_001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8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2A044D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F3F0D7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A3F8B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457199B1" wp14:editId="3221EDB9">
            <wp:extent cx="4743450" cy="2422403"/>
            <wp:effectExtent l="19050" t="0" r="0" b="0"/>
            <wp:docPr id="7" name="Picture 5" descr="std090323_17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d090323_1706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42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6B2D1E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AE968A" w14:textId="77777777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D20047" w14:textId="7F147DDD" w:rsidR="000A3F8B" w:rsidRDefault="000A3F8B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2D82D7" w14:textId="77777777" w:rsidR="00F37CA3" w:rsidRDefault="00F37CA3" w:rsidP="00EF108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4617CF6" w14:textId="63F9C100" w:rsidR="003F7B9F" w:rsidRPr="00C17D1A" w:rsidRDefault="005C48B7" w:rsidP="005C48B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ประชุม</w:t>
      </w:r>
      <w:r w:rsidR="009424C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เพื่อ</w:t>
      </w:r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มอบ</w:t>
      </w:r>
      <w:bookmarkStart w:id="0" w:name="_Hlk158032813"/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นโยบายการไม่รับของขวัญและของกำนัลทุกชนิดจากการปฏิบัติหน้าที่</w:t>
      </w:r>
      <w:bookmarkEnd w:id="0"/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           (</w:t>
      </w:r>
      <w:r w:rsidRPr="00C17D1A">
        <w:rPr>
          <w:rFonts w:ascii="TH SarabunIT๙" w:hAnsi="TH SarabunIT๙" w:cs="TH SarabunIT๙"/>
          <w:b/>
          <w:bCs/>
          <w:sz w:val="36"/>
          <w:szCs w:val="36"/>
          <w:u w:val="single"/>
        </w:rPr>
        <w:t>No Gift Policy</w:t>
      </w:r>
      <w:r w:rsidRPr="00C17D1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) </w:t>
      </w:r>
    </w:p>
    <w:p w14:paraId="29725780" w14:textId="430E0EA5" w:rsidR="00C17D1A" w:rsidRDefault="00FE2C2A" w:rsidP="00C17D1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20 มกราคม 256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09.00 น. ณ ห้องประชุมองค์การบริหารส่วนตำบลตะแพน </w:t>
      </w:r>
      <w:r w:rsidR="005C48B7">
        <w:rPr>
          <w:rFonts w:ascii="TH SarabunIT๙" w:hAnsi="TH SarabunIT๙" w:cs="TH SarabunIT๙" w:hint="cs"/>
          <w:sz w:val="32"/>
          <w:szCs w:val="32"/>
          <w:cs/>
        </w:rPr>
        <w:t xml:space="preserve">นายสมเกียรติ  กรดเต็ม นายกองค์การบริหารส่วนตำบลตะแพน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>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ผู้บริหารและบุคลากรขององค์การบริหารส่วนตำบลตะแพน 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>โดยในการประชุมครั้งดังกล่าว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มีการระดมความคิดเห็นเกี่ยวกับการกำหนดค่านิยมและวัฒนธรรมองค์กรตามมาตรฐานทางจริยธรรม โดยมีการฝึกอบรม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เกี่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>ยว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กับวัฒนธรรมองค์กรต่อการบริการประชาชนด้วยจิตสำนึกความรับผิดชอบและก้าวไปสู่องค์กรที่ทันสมัยในสายตาประชาชน รวมถึงการให้บริการประชาชนแบบ</w:t>
      </w:r>
      <w:proofErr w:type="spellStart"/>
      <w:r w:rsidR="006C354C">
        <w:rPr>
          <w:rFonts w:ascii="TH SarabunIT๙" w:hAnsi="TH SarabunIT๙" w:cs="TH SarabunIT๙" w:hint="cs"/>
          <w:sz w:val="32"/>
          <w:szCs w:val="32"/>
          <w:cs/>
        </w:rPr>
        <w:t>เบ็จ</w:t>
      </w:r>
      <w:proofErr w:type="spellEnd"/>
      <w:r w:rsidR="006C354C">
        <w:rPr>
          <w:rFonts w:ascii="TH SarabunIT๙" w:hAnsi="TH SarabunIT๙" w:cs="TH SarabunIT๙" w:hint="cs"/>
          <w:sz w:val="32"/>
          <w:szCs w:val="32"/>
          <w:cs/>
        </w:rPr>
        <w:t>เสร็จ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C354C">
        <w:rPr>
          <w:rFonts w:ascii="TH SarabunIT๙" w:hAnsi="TH SarabunIT๙" w:cs="TH SarabunIT๙"/>
          <w:sz w:val="32"/>
          <w:szCs w:val="32"/>
        </w:rPr>
        <w:t>One Stop Service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) และได้มอบนโยบาย</w:t>
      </w:r>
      <w:r w:rsidR="002A5C78">
        <w:rPr>
          <w:rFonts w:ascii="TH SarabunIT๙" w:hAnsi="TH SarabunIT๙" w:cs="TH SarabunIT๙" w:hint="cs"/>
          <w:sz w:val="32"/>
          <w:szCs w:val="32"/>
          <w:cs/>
        </w:rPr>
        <w:t>ตามประกาศเจตนารมณ์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ไม่รับของขวัญ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" w:name="_Hlk158365902"/>
      <w:r w:rsidR="006C354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C354C">
        <w:rPr>
          <w:rFonts w:ascii="TH SarabunIT๙" w:hAnsi="TH SarabunIT๙" w:cs="TH SarabunIT๙"/>
          <w:sz w:val="32"/>
          <w:szCs w:val="32"/>
        </w:rPr>
        <w:t>No Gift Policy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bookmarkEnd w:id="1"/>
      <w:r w:rsidR="006C354C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 xml:space="preserve"> โดยแจ้งให้ผู้บริหาร พนักงาน เจ้าหน้าที่ และบุคลากรในสังกัดองค์การบริหารส่วนตำบลตะแพนทุกคน </w:t>
      </w:r>
      <w:r w:rsidR="008C1EC3" w:rsidRPr="008C1EC3">
        <w:rPr>
          <w:rFonts w:ascii="TH SarabunIT๙" w:hAnsi="TH SarabunIT๙" w:cs="TH SarabunIT๙" w:hint="cs"/>
          <w:sz w:val="32"/>
          <w:szCs w:val="32"/>
          <w:cs/>
        </w:rPr>
        <w:t>ไม่รับของขวัญและของกำนัลทุกชนิดจากการปฏิบัติหน้าที่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C354C">
        <w:rPr>
          <w:rFonts w:ascii="TH SarabunIT๙" w:hAnsi="TH SarabunIT๙" w:cs="TH SarabunIT๙"/>
          <w:sz w:val="32"/>
          <w:szCs w:val="32"/>
        </w:rPr>
        <w:t>No Gift Policy</w:t>
      </w:r>
      <w:r w:rsidR="006C354C">
        <w:rPr>
          <w:rFonts w:ascii="TH SarabunIT๙" w:hAnsi="TH SarabunIT๙" w:cs="TH SarabunIT๙" w:hint="cs"/>
          <w:sz w:val="32"/>
          <w:szCs w:val="32"/>
          <w:cs/>
        </w:rPr>
        <w:t>) ทุกวาระเทศกาลและโอกาสพิเศษต่างๆเว้นแต่กรณีจำเป็นไม่อาจหลีกเลี่ยงได้ ต้องปฏิบัติตามหลักเกณฑ์การรับของขวัญหรือของกำนัลและประโยชน์อื่นใดตามระเบียบสำนักนายกรัฐมนตรีว่าด้วยการให้หรือการรับของขวัญ</w:t>
      </w:r>
      <w:r w:rsidR="00C17D1A">
        <w:rPr>
          <w:rFonts w:ascii="TH SarabunIT๙" w:hAnsi="TH SarabunIT๙" w:cs="TH SarabunIT๙" w:hint="cs"/>
          <w:sz w:val="32"/>
          <w:szCs w:val="32"/>
          <w:cs/>
        </w:rPr>
        <w:t xml:space="preserve">ของเจ้าหน้าที่ของรัฐ พ.ศ. 2544 ประกอบประกาศคณะกรรมการป้องกันและปราบปรามการทุจริตแห่งชาติ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หลักเกณฑ์การรับทรัพย์สินหรือประโยชน์อื่นใดโดยธรรมจรรยาของเจ้าพนักงานของรัฐ พ.ศ.2563 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7D1A">
        <w:rPr>
          <w:rFonts w:ascii="TH SarabunIT๙" w:hAnsi="TH SarabunIT๙" w:cs="TH SarabunIT๙" w:hint="cs"/>
          <w:sz w:val="32"/>
          <w:szCs w:val="32"/>
          <w:cs/>
        </w:rPr>
        <w:t>ผู้เข้าประชุม</w:t>
      </w:r>
      <w:r w:rsidR="00617EC7">
        <w:rPr>
          <w:rFonts w:ascii="TH SarabunIT๙" w:hAnsi="TH SarabunIT๙" w:cs="TH SarabunIT๙" w:hint="cs"/>
          <w:sz w:val="32"/>
          <w:szCs w:val="32"/>
          <w:cs/>
        </w:rPr>
        <w:t xml:space="preserve">ในวันดังกล่าวประกอบด้วย </w:t>
      </w:r>
      <w:r w:rsidR="00C17D1A">
        <w:rPr>
          <w:rFonts w:ascii="TH SarabunIT๙" w:hAnsi="TH SarabunIT๙" w:cs="TH SarabunIT๙" w:hint="cs"/>
          <w:sz w:val="32"/>
          <w:szCs w:val="32"/>
          <w:cs/>
        </w:rPr>
        <w:t xml:space="preserve"> คณะผู้บริหาร ข้าราชการ พนักงาน เจ้าหน้าที่ขององค์การบริหารส่วนตำบลตะแพน จำนวน 20 คน </w:t>
      </w:r>
    </w:p>
    <w:p w14:paraId="76AF0DF1" w14:textId="095B7DA2" w:rsidR="00C17D1A" w:rsidRDefault="00EF1088" w:rsidP="00C17D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AA9A48D" wp14:editId="157A2148">
            <wp:extent cx="2691793" cy="2019300"/>
            <wp:effectExtent l="0" t="0" r="0" b="0"/>
            <wp:docPr id="4" name="Picture 3" descr="C:\Users\Administrator\Desktop\20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4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984" cy="205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26DF1" w14:textId="15EF655A" w:rsidR="005B2F56" w:rsidRDefault="00C17D1A" w:rsidP="00C17D1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9D294D" wp14:editId="1CC59C42">
            <wp:extent cx="2691791" cy="2019300"/>
            <wp:effectExtent l="0" t="0" r="0" b="0"/>
            <wp:docPr id="5" name="Picture 4" descr="C:\Users\Administrator\Desktop\20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041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83" cy="205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B2BAD" w14:textId="5FDBB820" w:rsidR="005C48B7" w:rsidRPr="000A3F8B" w:rsidRDefault="005C48B7" w:rsidP="008B1C4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5C48B7" w:rsidRPr="000A3F8B" w:rsidSect="00EF1088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8B7"/>
    <w:rsid w:val="000A3F8B"/>
    <w:rsid w:val="000F7490"/>
    <w:rsid w:val="002A5C78"/>
    <w:rsid w:val="003F7B9F"/>
    <w:rsid w:val="005B2F56"/>
    <w:rsid w:val="005C48B7"/>
    <w:rsid w:val="00617EC7"/>
    <w:rsid w:val="006C354C"/>
    <w:rsid w:val="008369ED"/>
    <w:rsid w:val="008B1C47"/>
    <w:rsid w:val="008C1EC3"/>
    <w:rsid w:val="009424C3"/>
    <w:rsid w:val="00C17D1A"/>
    <w:rsid w:val="00EF1088"/>
    <w:rsid w:val="00F37CA3"/>
    <w:rsid w:val="00F45447"/>
    <w:rsid w:val="00F90B3B"/>
    <w:rsid w:val="00FC0900"/>
    <w:rsid w:val="00F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EE979"/>
  <w15:docId w15:val="{2FBD6532-4474-42EB-9231-4CF75393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1088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semiHidden/>
    <w:unhideWhenUsed/>
    <w:rsid w:val="00F37C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F37CA3"/>
    <w:rPr>
      <w:rFonts w:ascii="AngsanaUPC" w:eastAsia="Cordia New" w:hAnsi="AngsanaUPC" w:cs="AngsanaUPC"/>
      <w:sz w:val="32"/>
      <w:szCs w:val="32"/>
    </w:rPr>
  </w:style>
  <w:style w:type="paragraph" w:styleId="a7">
    <w:name w:val="No Spacing"/>
    <w:uiPriority w:val="1"/>
    <w:qFormat/>
    <w:rsid w:val="00F37CA3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13</cp:revision>
  <dcterms:created xsi:type="dcterms:W3CDTF">2023-04-24T07:42:00Z</dcterms:created>
  <dcterms:modified xsi:type="dcterms:W3CDTF">2025-04-03T03:26:00Z</dcterms:modified>
</cp:coreProperties>
</file>